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4E" w:rsidRPr="00D04865" w:rsidRDefault="00FE574E" w:rsidP="00FE574E">
      <w:pPr>
        <w:jc w:val="right"/>
        <w:rPr>
          <w:sz w:val="24"/>
          <w:szCs w:val="24"/>
        </w:rPr>
      </w:pPr>
      <w:r w:rsidRPr="00D0486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C100DA">
        <w:rPr>
          <w:sz w:val="24"/>
          <w:szCs w:val="24"/>
        </w:rPr>
        <w:t>5</w:t>
      </w:r>
    </w:p>
    <w:p w:rsidR="00FE574E" w:rsidRPr="00D04865" w:rsidRDefault="00FE574E" w:rsidP="00FE574E">
      <w:pPr>
        <w:jc w:val="right"/>
        <w:rPr>
          <w:sz w:val="24"/>
          <w:szCs w:val="24"/>
        </w:rPr>
      </w:pPr>
      <w:r w:rsidRPr="00D04865">
        <w:rPr>
          <w:sz w:val="24"/>
          <w:szCs w:val="24"/>
        </w:rPr>
        <w:t xml:space="preserve"> к приказу от 24.10.2019 № 271</w:t>
      </w:r>
    </w:p>
    <w:p w:rsidR="00FE574E" w:rsidRPr="00385EE4" w:rsidRDefault="00FE574E" w:rsidP="00FE574E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</w:t>
      </w:r>
      <w:r w:rsidRPr="00B20980">
        <w:rPr>
          <w:b/>
          <w:sz w:val="24"/>
          <w:szCs w:val="24"/>
        </w:rPr>
        <w:t>едиаплан</w:t>
      </w:r>
      <w:proofErr w:type="spellEnd"/>
      <w:r w:rsidRPr="00B20980">
        <w:rPr>
          <w:b/>
          <w:sz w:val="24"/>
          <w:szCs w:val="24"/>
        </w:rPr>
        <w:t xml:space="preserve"> информационного сопровождения</w:t>
      </w:r>
    </w:p>
    <w:p w:rsidR="00FE574E" w:rsidRPr="00385EE4" w:rsidRDefault="00FE574E" w:rsidP="00FE574E">
      <w:pPr>
        <w:jc w:val="center"/>
        <w:rPr>
          <w:b/>
          <w:sz w:val="24"/>
          <w:szCs w:val="24"/>
        </w:rPr>
      </w:pPr>
      <w:r w:rsidRPr="00385EE4">
        <w:rPr>
          <w:b/>
          <w:sz w:val="24"/>
          <w:szCs w:val="24"/>
        </w:rPr>
        <w:t>по созданию и открытию Центр</w:t>
      </w:r>
      <w:r>
        <w:rPr>
          <w:b/>
          <w:sz w:val="24"/>
          <w:szCs w:val="24"/>
        </w:rPr>
        <w:t xml:space="preserve">а </w:t>
      </w:r>
      <w:r w:rsidRPr="00385EE4">
        <w:rPr>
          <w:b/>
          <w:sz w:val="24"/>
          <w:szCs w:val="24"/>
        </w:rPr>
        <w:t xml:space="preserve">цифрового и гуманитарного профилей </w:t>
      </w:r>
    </w:p>
    <w:p w:rsidR="00FE574E" w:rsidRDefault="00FE574E" w:rsidP="00FE57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«Точка роста»</w:t>
      </w:r>
      <w:r w:rsidRPr="00385EE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 МАОУ «СОШ №7» </w:t>
      </w:r>
      <w:r w:rsidRPr="00385EE4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20</w:t>
      </w:r>
      <w:r w:rsidRPr="00385EE4">
        <w:rPr>
          <w:b/>
          <w:sz w:val="24"/>
          <w:szCs w:val="24"/>
        </w:rPr>
        <w:t xml:space="preserve"> году</w:t>
      </w:r>
    </w:p>
    <w:p w:rsidR="00FE574E" w:rsidRPr="00187920" w:rsidRDefault="00FE574E" w:rsidP="00FE574E">
      <w:pPr>
        <w:jc w:val="center"/>
        <w:rPr>
          <w:sz w:val="24"/>
          <w:szCs w:val="24"/>
        </w:rPr>
      </w:pPr>
    </w:p>
    <w:p w:rsidR="00FE574E" w:rsidRDefault="00FE574E" w:rsidP="00FE574E">
      <w:pPr>
        <w:jc w:val="right"/>
        <w:rPr>
          <w:sz w:val="28"/>
          <w:szCs w:val="28"/>
        </w:rPr>
      </w:pPr>
    </w:p>
    <w:tbl>
      <w:tblPr>
        <w:tblW w:w="498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3816"/>
        <w:gridCol w:w="2371"/>
        <w:gridCol w:w="1710"/>
        <w:gridCol w:w="3937"/>
        <w:gridCol w:w="2250"/>
      </w:tblGrid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90B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4590B">
              <w:rPr>
                <w:rFonts w:eastAsia="Calibri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14590B">
              <w:rPr>
                <w:rFonts w:eastAsia="Calibri"/>
                <w:b/>
                <w:sz w:val="22"/>
                <w:szCs w:val="22"/>
              </w:rPr>
              <w:t>/</w:t>
            </w:r>
            <w:proofErr w:type="spellStart"/>
            <w:r w:rsidRPr="0014590B">
              <w:rPr>
                <w:rFonts w:eastAsia="Calibri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90B">
              <w:rPr>
                <w:rFonts w:eastAsia="Calibri"/>
                <w:b/>
                <w:sz w:val="22"/>
                <w:szCs w:val="22"/>
              </w:rPr>
              <w:t>Наименование мероприяти</w:t>
            </w:r>
            <w:proofErr w:type="gramStart"/>
            <w:r w:rsidRPr="0014590B">
              <w:rPr>
                <w:rFonts w:eastAsia="Calibri"/>
                <w:b/>
                <w:sz w:val="22"/>
                <w:szCs w:val="22"/>
              </w:rPr>
              <w:t>я(</w:t>
            </w:r>
            <w:proofErr w:type="gramEnd"/>
            <w:r w:rsidRPr="0014590B">
              <w:rPr>
                <w:rFonts w:eastAsia="Calibri"/>
                <w:b/>
                <w:sz w:val="22"/>
                <w:szCs w:val="22"/>
              </w:rPr>
              <w:t>-</w:t>
            </w:r>
            <w:proofErr w:type="spellStart"/>
            <w:r w:rsidRPr="0014590B">
              <w:rPr>
                <w:rFonts w:eastAsia="Calibri"/>
                <w:b/>
                <w:sz w:val="22"/>
                <w:szCs w:val="22"/>
              </w:rPr>
              <w:t>й</w:t>
            </w:r>
            <w:proofErr w:type="spellEnd"/>
            <w:r w:rsidRPr="0014590B">
              <w:rPr>
                <w:rFonts w:eastAsia="Calibri"/>
                <w:b/>
                <w:sz w:val="22"/>
                <w:szCs w:val="22"/>
              </w:rPr>
              <w:t>)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90B">
              <w:rPr>
                <w:rFonts w:eastAsia="Calibri"/>
                <w:b/>
                <w:sz w:val="22"/>
                <w:szCs w:val="22"/>
              </w:rPr>
              <w:t>СМИ</w:t>
            </w: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1590E">
              <w:rPr>
                <w:rFonts w:eastAsia="Calibri"/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90B">
              <w:rPr>
                <w:rFonts w:eastAsia="Calibri"/>
                <w:b/>
                <w:sz w:val="22"/>
                <w:szCs w:val="22"/>
              </w:rPr>
              <w:t>Смысловая нагрузка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4590B">
              <w:rPr>
                <w:rFonts w:eastAsia="Calibri"/>
                <w:b/>
                <w:sz w:val="22"/>
                <w:szCs w:val="22"/>
              </w:rPr>
              <w:t>Форма сопровождения</w:t>
            </w: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Информация о начале реализации проекта.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Проведение заседания рабочей группы органа м</w:t>
            </w:r>
            <w:r>
              <w:rPr>
                <w:rFonts w:eastAsia="Calibri"/>
                <w:sz w:val="22"/>
                <w:szCs w:val="22"/>
              </w:rPr>
              <w:t xml:space="preserve">униципальной власти, </w:t>
            </w:r>
            <w:r w:rsidRPr="0014590B">
              <w:rPr>
                <w:rFonts w:eastAsia="Calibri"/>
                <w:sz w:val="22"/>
                <w:szCs w:val="22"/>
              </w:rPr>
              <w:t>осуществляющ</w:t>
            </w:r>
            <w:r>
              <w:rPr>
                <w:rFonts w:eastAsia="Calibri"/>
                <w:sz w:val="22"/>
                <w:szCs w:val="22"/>
              </w:rPr>
              <w:t xml:space="preserve">его </w:t>
            </w:r>
            <w:r w:rsidRPr="0014590B">
              <w:rPr>
                <w:rFonts w:eastAsia="Calibri"/>
                <w:sz w:val="22"/>
                <w:szCs w:val="22"/>
              </w:rPr>
              <w:t xml:space="preserve">управление </w:t>
            </w:r>
            <w:r>
              <w:rPr>
                <w:rFonts w:eastAsia="Calibri"/>
                <w:sz w:val="22"/>
                <w:szCs w:val="22"/>
              </w:rPr>
              <w:t>в сфере образования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Сетевые СМИ и Интернет-ресурсы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</w:tcPr>
          <w:p w:rsidR="00FE574E" w:rsidRPr="00FE574E" w:rsidRDefault="00F23317" w:rsidP="009C78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</w:t>
            </w:r>
            <w:r w:rsidR="00FE574E" w:rsidRPr="00FE574E">
              <w:rPr>
                <w:rFonts w:eastAsia="Calibri"/>
                <w:sz w:val="22"/>
                <w:szCs w:val="22"/>
              </w:rPr>
              <w:t>ктябрь</w:t>
            </w:r>
            <w:r>
              <w:rPr>
                <w:rFonts w:eastAsia="Calibri"/>
                <w:sz w:val="22"/>
                <w:szCs w:val="22"/>
              </w:rPr>
              <w:t>- ноябрь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F23317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Стартовая информация</w:t>
            </w:r>
            <w:r w:rsidRPr="0014590B">
              <w:rPr>
                <w:rFonts w:eastAsia="Calibri"/>
                <w:sz w:val="22"/>
                <w:szCs w:val="22"/>
              </w:rPr>
              <w:t xml:space="preserve"> об основном содержании и этапах реализации регионального проекта «Современная школа» национ</w:t>
            </w:r>
            <w:r>
              <w:rPr>
                <w:rFonts w:eastAsia="Calibri"/>
                <w:sz w:val="22"/>
                <w:szCs w:val="22"/>
              </w:rPr>
              <w:t xml:space="preserve">ального проекта «Образование» в </w:t>
            </w:r>
            <w:r w:rsidR="00F23317">
              <w:rPr>
                <w:rFonts w:eastAsia="Calibri"/>
                <w:sz w:val="22"/>
                <w:szCs w:val="22"/>
              </w:rPr>
              <w:t>МАОУ «СОШ №7»</w:t>
            </w:r>
            <w:r w:rsidRPr="0014590B">
              <w:rPr>
                <w:rFonts w:eastAsia="Calibri"/>
                <w:sz w:val="22"/>
                <w:szCs w:val="22"/>
              </w:rPr>
              <w:t xml:space="preserve"> по созданию Центр</w:t>
            </w:r>
            <w:r w:rsidR="00F23317">
              <w:rPr>
                <w:rFonts w:eastAsia="Calibri"/>
                <w:sz w:val="22"/>
                <w:szCs w:val="22"/>
              </w:rPr>
              <w:t>а</w:t>
            </w:r>
            <w:r w:rsidRPr="0014590B">
              <w:rPr>
                <w:rFonts w:eastAsia="Calibri"/>
                <w:sz w:val="22"/>
                <w:szCs w:val="22"/>
              </w:rPr>
              <w:t xml:space="preserve"> образования цифрового и гуманитарного профилей «Точка роста»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Новости,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статьи,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Презентация проекта и концепции Центра для различных аудиторий (обучающиеся, педагоги, родители)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  <w:p w:rsidR="00FE574E" w:rsidRPr="0014590B" w:rsidRDefault="00FE574E" w:rsidP="00F23317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Запуск постоянно обновляемых страниц на сайт</w:t>
            </w:r>
            <w:r w:rsidR="00F23317">
              <w:rPr>
                <w:rFonts w:eastAsia="Calibri"/>
                <w:sz w:val="22"/>
                <w:szCs w:val="22"/>
              </w:rPr>
              <w:t xml:space="preserve">е 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Сетевые СМИ и Интернет-ресурсы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Социальные сети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80" w:type="pct"/>
            <w:shd w:val="clear" w:color="auto" w:fill="auto"/>
          </w:tcPr>
          <w:p w:rsidR="00FE574E" w:rsidRPr="00F23317" w:rsidRDefault="00F23317" w:rsidP="009C78C3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</w:t>
            </w:r>
            <w:r w:rsidRPr="00F23317">
              <w:rPr>
                <w:rFonts w:eastAsia="Calibri"/>
                <w:sz w:val="22"/>
                <w:szCs w:val="22"/>
              </w:rPr>
              <w:t>ктябрь, ноябрь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Подготовленные материалы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Новости,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статьи, анонсы,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F23317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Мероприятия по повышению квалификации педагогов Центр</w:t>
            </w:r>
            <w:r w:rsidR="00F23317">
              <w:rPr>
                <w:rFonts w:eastAsia="Calibri"/>
                <w:sz w:val="22"/>
                <w:szCs w:val="22"/>
              </w:rPr>
              <w:t>а</w:t>
            </w:r>
            <w:r w:rsidRPr="0014590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Интернет-ресурсы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</w:tcPr>
          <w:p w:rsidR="00FE574E" w:rsidRPr="00F23317" w:rsidRDefault="00FE574E" w:rsidP="009C78C3">
            <w:pPr>
              <w:jc w:val="center"/>
              <w:rPr>
                <w:rFonts w:eastAsia="Calibri"/>
                <w:sz w:val="22"/>
                <w:szCs w:val="22"/>
              </w:rPr>
            </w:pPr>
            <w:r w:rsidRPr="00F23317">
              <w:rPr>
                <w:rFonts w:eastAsia="Calibri"/>
                <w:sz w:val="22"/>
                <w:szCs w:val="22"/>
              </w:rPr>
              <w:t>март – сентябрь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Выпускается новость об участии педагогов в образовательной сессии и отзывы самих педагогов по итогам сессий на сайтах муниципальных органов</w:t>
            </w:r>
            <w:r>
              <w:rPr>
                <w:rFonts w:eastAsia="Calibri"/>
                <w:sz w:val="22"/>
                <w:szCs w:val="22"/>
              </w:rPr>
              <w:t>, осуществляющих управление в сфере образования</w:t>
            </w:r>
            <w:r w:rsidRPr="0014590B">
              <w:rPr>
                <w:rFonts w:eastAsia="Calibri"/>
                <w:sz w:val="22"/>
                <w:szCs w:val="22"/>
              </w:rPr>
              <w:t>, на сайтах образовательных организаций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Новости, анонсы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 xml:space="preserve">Начало ремонта / закупка оборудования 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Сетевые СМИ и Интернет-ресурсы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</w:tcPr>
          <w:p w:rsidR="00FE574E" w:rsidRPr="00F23317" w:rsidRDefault="00FE574E" w:rsidP="009C78C3">
            <w:pPr>
              <w:pStyle w:val="Default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F23317">
              <w:rPr>
                <w:rFonts w:eastAsia="Calibri"/>
                <w:color w:val="auto"/>
                <w:sz w:val="22"/>
                <w:szCs w:val="22"/>
                <w:lang w:eastAsia="en-US"/>
              </w:rPr>
              <w:t>март – август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Публикация адресов площадок, Центров, фото-фиксация первоначального состояния помещений для последующего сравнения, публикация на сайтах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поставщиков (партнеров) информации о присоединении к проекту 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Новости, фоторепортажи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Старт набора детей / запуск рекламной кампании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Телевидение 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Сетевые СМИ и Интернет-ресурсы </w:t>
            </w: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pStyle w:val="Default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11590E">
              <w:rPr>
                <w:rFonts w:eastAsia="Calibri"/>
                <w:color w:val="auto"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4590B">
              <w:rPr>
                <w:rFonts w:eastAsia="Calibri"/>
                <w:sz w:val="22"/>
                <w:szCs w:val="22"/>
                <w:lang w:eastAsia="en-US"/>
              </w:rPr>
              <w:t>Онлайн</w:t>
            </w:r>
            <w:proofErr w:type="spellEnd"/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реклама на </w:t>
            </w:r>
            <w:r w:rsidR="00F23317">
              <w:rPr>
                <w:rFonts w:eastAsia="Calibri"/>
                <w:sz w:val="22"/>
                <w:szCs w:val="22"/>
              </w:rPr>
              <w:t>порталах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и печать плакатов для размещения в местах массового пребывания жителей.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Организуется горячая линия (телефон, интернет) по вопросам набора детей 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Новости, интервью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23317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="00FE574E">
              <w:rPr>
                <w:rFonts w:eastAsia="Calibri"/>
                <w:sz w:val="22"/>
                <w:szCs w:val="22"/>
                <w:lang w:eastAsia="en-US"/>
              </w:rPr>
              <w:t>татьи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FE574E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</w:rPr>
            </w:pP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F23317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 xml:space="preserve">Размещение баннера с информацией о наборе </w:t>
            </w:r>
            <w:proofErr w:type="gramStart"/>
            <w:r w:rsidRPr="0014590B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  <w:r w:rsidRPr="0014590B">
              <w:rPr>
                <w:rFonts w:eastAsia="Calibri"/>
                <w:sz w:val="22"/>
                <w:szCs w:val="22"/>
              </w:rPr>
              <w:t xml:space="preserve"> в Центр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Сетевые СМИ и Интернет-ресурсы </w:t>
            </w:r>
          </w:p>
          <w:p w:rsidR="00FE574E" w:rsidRPr="0014590B" w:rsidRDefault="00FE574E" w:rsidP="00C100DA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Социальные сети</w:t>
            </w: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jc w:val="center"/>
              <w:rPr>
                <w:rFonts w:eastAsia="Calibri"/>
                <w:sz w:val="22"/>
                <w:szCs w:val="22"/>
              </w:rPr>
            </w:pPr>
            <w:r w:rsidRPr="0011590E">
              <w:rPr>
                <w:rFonts w:eastAsia="Calibri"/>
                <w:sz w:val="22"/>
                <w:szCs w:val="22"/>
              </w:rPr>
              <w:t>сентябрь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Новости, </w:t>
            </w:r>
            <w:r w:rsidR="00F23317">
              <w:rPr>
                <w:rFonts w:eastAsia="Calibri"/>
                <w:sz w:val="22"/>
                <w:szCs w:val="22"/>
                <w:lang w:eastAsia="en-US"/>
              </w:rPr>
              <w:t>фоторепортажи,</w:t>
            </w:r>
          </w:p>
          <w:p w:rsidR="00FE574E" w:rsidRPr="0014590B" w:rsidRDefault="00FE574E" w:rsidP="00C100DA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статьи, анонсы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 xml:space="preserve">Проведение ремонтных работ помещений Центров в соответствии с </w:t>
            </w:r>
            <w:proofErr w:type="spellStart"/>
            <w:r w:rsidRPr="0014590B">
              <w:rPr>
                <w:rFonts w:eastAsia="Calibri"/>
                <w:sz w:val="22"/>
                <w:szCs w:val="22"/>
              </w:rPr>
              <w:t>брендбуком</w:t>
            </w:r>
            <w:proofErr w:type="spellEnd"/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Телевидение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pStyle w:val="Default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11590E">
              <w:rPr>
                <w:rFonts w:eastAsia="Calibri"/>
                <w:color w:val="auto"/>
                <w:sz w:val="22"/>
                <w:szCs w:val="22"/>
                <w:lang w:eastAsia="en-US"/>
              </w:rPr>
              <w:t>июнь – август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C100DA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Публикация </w:t>
            </w:r>
            <w:r w:rsidR="00FE574E" w:rsidRPr="0014590B">
              <w:rPr>
                <w:rFonts w:eastAsia="Calibri"/>
                <w:sz w:val="22"/>
                <w:szCs w:val="22"/>
                <w:lang w:eastAsia="en-US"/>
              </w:rPr>
              <w:t xml:space="preserve"> информаци</w:t>
            </w:r>
            <w:r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="00FE574E" w:rsidRPr="0014590B">
              <w:rPr>
                <w:rFonts w:eastAsia="Calibri"/>
                <w:sz w:val="22"/>
                <w:szCs w:val="22"/>
                <w:lang w:eastAsia="en-US"/>
              </w:rPr>
              <w:t xml:space="preserve"> о статусе ремонтных и иных работ </w:t>
            </w:r>
          </w:p>
          <w:p w:rsidR="00FE574E" w:rsidRPr="0014590B" w:rsidRDefault="00FE574E" w:rsidP="00C100DA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Выходит обзорный репортаж по итогам</w:t>
            </w:r>
            <w:r w:rsidR="00C100DA">
              <w:rPr>
                <w:rFonts w:eastAsia="Calibri"/>
                <w:sz w:val="22"/>
                <w:szCs w:val="22"/>
                <w:lang w:eastAsia="en-US"/>
              </w:rPr>
              <w:t xml:space="preserve"> этапов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C100DA">
              <w:rPr>
                <w:rFonts w:eastAsia="Calibri"/>
                <w:sz w:val="22"/>
                <w:szCs w:val="22"/>
                <w:lang w:eastAsia="en-US"/>
              </w:rPr>
              <w:t>ремонта на сайте школы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Новости,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статьи,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Окончание ремонта помещений / установка и настройка оборудования / приемка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Телевидение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pStyle w:val="Default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11590E">
              <w:rPr>
                <w:rFonts w:eastAsia="Calibri"/>
                <w:color w:val="auto"/>
                <w:sz w:val="22"/>
                <w:szCs w:val="22"/>
                <w:lang w:eastAsia="en-US"/>
              </w:rPr>
              <w:t>июнь – август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Освещается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степень готовности инфраструктуры, итоги набора детей, партнеры отчитываются о внедрении своего оборудования, </w:t>
            </w:r>
            <w:proofErr w:type="gramStart"/>
            <w:r w:rsidRPr="0014590B">
              <w:rPr>
                <w:rFonts w:eastAsia="Calibri"/>
                <w:sz w:val="22"/>
                <w:szCs w:val="22"/>
                <w:lang w:eastAsia="en-US"/>
              </w:rPr>
              <w:t>для</w:t>
            </w:r>
            <w:proofErr w:type="gramEnd"/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приглашенных СМИ делают пресс-подход, все участники дают подробные комментарии 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Новости, интервью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статьи, анонсы,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E574E" w:rsidRPr="0014590B" w:rsidTr="009C78C3"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C100DA">
            <w:pPr>
              <w:pStyle w:val="Default"/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Торжественное открытие Центр</w:t>
            </w:r>
            <w:r w:rsidR="00C100DA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Телевидение и радио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Сетевые СМИ и Интернет-ресурсы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pStyle w:val="Default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11590E">
              <w:rPr>
                <w:rFonts w:eastAsia="Calibri"/>
                <w:color w:val="auto"/>
                <w:sz w:val="22"/>
                <w:szCs w:val="22"/>
                <w:lang w:eastAsia="en-US"/>
              </w:rPr>
              <w:t>сентябрь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Глав</w:t>
            </w: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муниципальн</w:t>
            </w:r>
            <w:r>
              <w:rPr>
                <w:rFonts w:eastAsia="Calibri"/>
                <w:sz w:val="22"/>
                <w:szCs w:val="22"/>
                <w:lang w:eastAsia="en-US"/>
              </w:rPr>
              <w:t>ого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образовани</w:t>
            </w:r>
            <w:r>
              <w:rPr>
                <w:rFonts w:eastAsia="Calibri"/>
                <w:sz w:val="22"/>
                <w:szCs w:val="22"/>
                <w:lang w:eastAsia="en-US"/>
              </w:rPr>
              <w:t>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Колпашевский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район» и его заместители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посещают образовательные организации, участвуют в торжественных открытиях Центров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Делаются фотографии и видео для дальнейшего использования в работе 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Новости, интервью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Новости, интервью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статьи, анонсы,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FE574E" w:rsidRPr="0014590B" w:rsidTr="009C78C3">
        <w:trPr>
          <w:trHeight w:val="702"/>
        </w:trPr>
        <w:tc>
          <w:tcPr>
            <w:tcW w:w="22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294" w:type="pct"/>
            <w:shd w:val="clear" w:color="auto" w:fill="auto"/>
          </w:tcPr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  <w:r w:rsidRPr="0014590B">
              <w:rPr>
                <w:rFonts w:eastAsia="Calibri"/>
                <w:sz w:val="22"/>
                <w:szCs w:val="22"/>
              </w:rPr>
              <w:t>Поддержание интереса к Центрам и общее информационное сопровождение</w:t>
            </w:r>
          </w:p>
        </w:tc>
        <w:tc>
          <w:tcPr>
            <w:tcW w:w="804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Телевидение и радио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Печатные СМИ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Сетевые СМ</w:t>
            </w:r>
            <w:r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и Интернет-ресурсы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Социальные сети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</w:tcPr>
          <w:p w:rsidR="00FE574E" w:rsidRPr="0011590E" w:rsidRDefault="00FE574E" w:rsidP="009C78C3">
            <w:pPr>
              <w:pStyle w:val="Default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октябрь</w:t>
            </w:r>
            <w:r w:rsidRPr="0011590E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– декабрь</w:t>
            </w:r>
          </w:p>
        </w:tc>
        <w:tc>
          <w:tcPr>
            <w:tcW w:w="1335" w:type="pct"/>
            <w:shd w:val="clear" w:color="auto" w:fill="auto"/>
          </w:tcPr>
          <w:p w:rsidR="00FE574E" w:rsidRPr="0014590B" w:rsidRDefault="00FE574E" w:rsidP="00C100DA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Выезд журналистов в </w:t>
            </w:r>
            <w:r w:rsidR="00C100DA">
              <w:rPr>
                <w:rFonts w:eastAsia="Calibri"/>
                <w:sz w:val="22"/>
                <w:szCs w:val="22"/>
                <w:lang w:eastAsia="en-US"/>
              </w:rPr>
              <w:t>МАОУ «СОШ №7»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>, где им показывают образовательный процесс в Центр</w:t>
            </w:r>
            <w:r w:rsidR="00C100DA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, отзывы родителей и педагогов, публикация статистики и возможное проведение опроса общественного мнения о проекте </w:t>
            </w:r>
          </w:p>
        </w:tc>
        <w:tc>
          <w:tcPr>
            <w:tcW w:w="763" w:type="pct"/>
            <w:shd w:val="clear" w:color="auto" w:fill="auto"/>
          </w:tcPr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4590B">
              <w:rPr>
                <w:rFonts w:eastAsia="Calibri"/>
                <w:sz w:val="22"/>
                <w:szCs w:val="22"/>
                <w:lang w:eastAsia="en-US"/>
              </w:rPr>
              <w:t>Новости, интервью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FE574E" w:rsidRPr="0014590B" w:rsidRDefault="00FE574E" w:rsidP="009C78C3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статьи, анонсы, </w:t>
            </w:r>
            <w:r w:rsidRPr="0014590B">
              <w:rPr>
                <w:rFonts w:eastAsia="Calibri"/>
                <w:sz w:val="22"/>
                <w:szCs w:val="22"/>
                <w:lang w:eastAsia="en-US"/>
              </w:rPr>
              <w:t xml:space="preserve">фоторепортажи </w:t>
            </w:r>
          </w:p>
          <w:p w:rsidR="00FE574E" w:rsidRPr="0014590B" w:rsidRDefault="00FE574E" w:rsidP="009C78C3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:rsidR="00EA1D6E" w:rsidRDefault="00EA1D6E"/>
    <w:sectPr w:rsidR="00EA1D6E" w:rsidSect="00FE5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574E"/>
    <w:rsid w:val="00C100DA"/>
    <w:rsid w:val="00EA1D6E"/>
    <w:rsid w:val="00F23317"/>
    <w:rsid w:val="00FE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E57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1</cp:revision>
  <dcterms:created xsi:type="dcterms:W3CDTF">2019-10-28T05:05:00Z</dcterms:created>
  <dcterms:modified xsi:type="dcterms:W3CDTF">2019-10-28T05:30:00Z</dcterms:modified>
</cp:coreProperties>
</file>