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3F2C78">
              <w:rPr>
                <w:rFonts w:ascii="Times New Roman" w:hAnsi="Times New Roman" w:cs="Times New Roman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Pr="009D5841">
              <w:rPr>
                <w:rFonts w:ascii="Times New Roman" w:hAnsi="Times New Roman" w:cs="Times New Roman"/>
                <w:u w:val="single"/>
                <w:lang w:val="ru-RU"/>
              </w:rPr>
              <w:t>276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Pr="003F2C78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3F2C78"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Pr="003F2C78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F2C78">
              <w:rPr>
                <w:rFonts w:ascii="Times New Roman" w:hAnsi="Times New Roman" w:cs="Times New Roman"/>
                <w:lang w:val="ru-RU"/>
              </w:rPr>
              <w:t>Олефир</w:t>
            </w:r>
            <w:proofErr w:type="spellEnd"/>
            <w:r w:rsidRPr="003F2C78">
              <w:rPr>
                <w:rFonts w:ascii="Times New Roman" w:hAnsi="Times New Roman" w:cs="Times New Roman"/>
                <w:lang w:val="ru-RU"/>
              </w:rPr>
              <w:t xml:space="preserve"> Н.Н.</w:t>
            </w:r>
          </w:p>
          <w:p w:rsidR="00734886" w:rsidRPr="003F2C78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3F2C78"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3F2C78">
              <w:rPr>
                <w:rFonts w:ascii="Times New Roman" w:hAnsi="Times New Roman" w:cs="Times New Roman"/>
                <w:lang w:val="ru-RU"/>
              </w:rPr>
              <w:t>6</w:t>
            </w:r>
            <w:bookmarkStart w:id="0" w:name="_GoBack"/>
            <w:bookmarkEnd w:id="0"/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Маутер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С.А.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751E1C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8Б</w:t>
      </w:r>
      <w:r w:rsidR="00DE1567"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 w:rsidR="00DE1567"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751E1C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Сударикова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734886" w:rsidRPr="00734886" w:rsidRDefault="00751E1C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 русского языка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</w:t>
      </w:r>
      <w:r w:rsidR="00EC2155">
        <w:rPr>
          <w:rStyle w:val="FontStyle21"/>
          <w:color w:val="auto"/>
          <w:sz w:val="24"/>
          <w:szCs w:val="24"/>
        </w:rPr>
        <w:t xml:space="preserve"> и предложения.</w:t>
      </w:r>
    </w:p>
    <w:p w:rsidR="0099529A" w:rsidRP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</w:t>
      </w:r>
      <w:r w:rsidR="00F474BF">
        <w:rPr>
          <w:rStyle w:val="FontStyle21"/>
          <w:color w:val="auto"/>
          <w:sz w:val="24"/>
          <w:szCs w:val="24"/>
        </w:rPr>
        <w:t>лужебные части речи.</w:t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</w:p>
    <w:p w:rsidR="002E64C6" w:rsidRDefault="0099529A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 w:rsidR="002E64C6">
        <w:rPr>
          <w:rStyle w:val="FontStyle21"/>
          <w:color w:val="auto"/>
          <w:sz w:val="24"/>
          <w:szCs w:val="24"/>
        </w:rPr>
        <w:t>новидности языка</w:t>
      </w:r>
      <w:r w:rsidR="00F474BF">
        <w:rPr>
          <w:rStyle w:val="FontStyle21"/>
          <w:color w:val="auto"/>
          <w:sz w:val="24"/>
          <w:szCs w:val="24"/>
        </w:rPr>
        <w:t>.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DF27A5" w:rsidRDefault="00751E1C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8Б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99529A">
        <w:rPr>
          <w:rStyle w:val="FontStyle21"/>
          <w:color w:val="auto"/>
          <w:sz w:val="24"/>
          <w:szCs w:val="24"/>
        </w:rPr>
        <w:t xml:space="preserve"> 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8"/>
        <w:gridCol w:w="8675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C45C9B" w:rsidRPr="00DF27A5" w:rsidTr="007D3615">
        <w:trPr>
          <w:trHeight w:val="222"/>
        </w:trPr>
        <w:tc>
          <w:tcPr>
            <w:tcW w:w="2269" w:type="pct"/>
          </w:tcPr>
          <w:p w:rsidR="00C45C9B" w:rsidRPr="00DF27A5" w:rsidRDefault="0062491B" w:rsidP="00F4626C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 w:rsidRPr="0062491B">
              <w:rPr>
                <w:rStyle w:val="FontStyle21"/>
                <w:sz w:val="24"/>
                <w:szCs w:val="24"/>
              </w:rPr>
              <w:t>Причастие.</w:t>
            </w:r>
          </w:p>
        </w:tc>
        <w:tc>
          <w:tcPr>
            <w:tcW w:w="2731" w:type="pct"/>
          </w:tcPr>
          <w:p w:rsidR="00C45C9B" w:rsidRPr="00DF27A5" w:rsidRDefault="0062491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 w:rsidRPr="0062491B">
              <w:rPr>
                <w:rStyle w:val="FontStyle21"/>
                <w:sz w:val="24"/>
                <w:szCs w:val="24"/>
              </w:rPr>
              <w:t xml:space="preserve">Правописание суффиксов причастий. Полные и краткие формы страдательных причастий. Правописание н и </w:t>
            </w:r>
            <w:proofErr w:type="spellStart"/>
            <w:r w:rsidRPr="0062491B">
              <w:rPr>
                <w:rStyle w:val="FontStyle21"/>
                <w:sz w:val="24"/>
                <w:szCs w:val="24"/>
              </w:rPr>
              <w:t>нн</w:t>
            </w:r>
            <w:proofErr w:type="spellEnd"/>
            <w:r w:rsidRPr="0062491B">
              <w:rPr>
                <w:rStyle w:val="FontStyle21"/>
                <w:sz w:val="24"/>
                <w:szCs w:val="24"/>
              </w:rPr>
              <w:t xml:space="preserve"> в причастиях</w:t>
            </w:r>
          </w:p>
        </w:tc>
      </w:tr>
      <w:tr w:rsidR="00C45C9B" w:rsidRPr="00DF27A5" w:rsidTr="007D3615">
        <w:trPr>
          <w:trHeight w:val="56"/>
        </w:trPr>
        <w:tc>
          <w:tcPr>
            <w:tcW w:w="2269" w:type="pct"/>
          </w:tcPr>
          <w:p w:rsidR="00C45C9B" w:rsidRPr="00DF27A5" w:rsidRDefault="0062491B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62491B">
              <w:rPr>
                <w:color w:val="000000"/>
                <w:shd w:val="clear" w:color="auto" w:fill="FFFFFF"/>
              </w:rPr>
              <w:t>Предлог</w:t>
            </w:r>
          </w:p>
        </w:tc>
        <w:tc>
          <w:tcPr>
            <w:tcW w:w="2731" w:type="pct"/>
          </w:tcPr>
          <w:p w:rsidR="00C45C9B" w:rsidRPr="00DF27A5" w:rsidRDefault="0062491B" w:rsidP="00C45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Правописание производных предлогов. Предлог в предложении и тексте.  Использование предлогов в соответствии со стилистической задачей.</w:t>
            </w:r>
          </w:p>
        </w:tc>
      </w:tr>
      <w:tr w:rsidR="00C45C9B" w:rsidRPr="00DF27A5" w:rsidTr="007D3615">
        <w:trPr>
          <w:trHeight w:val="231"/>
        </w:trPr>
        <w:tc>
          <w:tcPr>
            <w:tcW w:w="2269" w:type="pct"/>
          </w:tcPr>
          <w:p w:rsidR="00C45C9B" w:rsidRPr="00DF27A5" w:rsidRDefault="00F474BF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474BF">
              <w:rPr>
                <w:color w:val="000000"/>
                <w:shd w:val="clear" w:color="auto" w:fill="FFFFFF"/>
              </w:rPr>
              <w:t>Повторение.</w:t>
            </w:r>
          </w:p>
        </w:tc>
        <w:tc>
          <w:tcPr>
            <w:tcW w:w="2731" w:type="pct"/>
          </w:tcPr>
          <w:p w:rsidR="00C45C9B" w:rsidRPr="00DF27A5" w:rsidRDefault="00F474BF" w:rsidP="00C45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4BF">
              <w:rPr>
                <w:rFonts w:ascii="Times New Roman" w:hAnsi="Times New Roman" w:cs="Times New Roman"/>
                <w:sz w:val="24"/>
                <w:szCs w:val="24"/>
              </w:rPr>
              <w:t>Типы и стили речи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751E1C" w:rsidRDefault="00A54FD2" w:rsidP="0062491B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2E64C6">
        <w:rPr>
          <w:rStyle w:val="FontStyle21"/>
          <w:b/>
          <w:color w:val="auto"/>
          <w:sz w:val="24"/>
          <w:szCs w:val="24"/>
        </w:rPr>
        <w:t xml:space="preserve"> </w:t>
      </w:r>
    </w:p>
    <w:p w:rsidR="00751E1C" w:rsidRDefault="00751E1C">
      <w:pPr>
        <w:rPr>
          <w:rStyle w:val="FontStyle21"/>
          <w:color w:val="auto"/>
          <w:sz w:val="24"/>
          <w:szCs w:val="24"/>
        </w:rPr>
      </w:pPr>
    </w:p>
    <w:tbl>
      <w:tblPr>
        <w:tblW w:w="515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2878"/>
        <w:gridCol w:w="1009"/>
        <w:gridCol w:w="5320"/>
        <w:gridCol w:w="1154"/>
        <w:gridCol w:w="1147"/>
        <w:gridCol w:w="3593"/>
      </w:tblGrid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разделу «Словосочетание и предложение»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Выполнение заданий, умение распознавать </w:t>
            </w:r>
            <w:proofErr w:type="spellStart"/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пунктограммы</w:t>
            </w:r>
            <w:proofErr w:type="spellEnd"/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  и орфограммы, применять знания на практике.</w:t>
            </w:r>
          </w:p>
        </w:tc>
        <w:tc>
          <w:tcPr>
            <w:tcW w:w="358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/>
                <w:sz w:val="24"/>
                <w:szCs w:val="24"/>
              </w:rPr>
              <w:t>Р.Р. Способы и средства связи предложений в тексте.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Обобщить материал по теме «Средства связи предложений в тексте». Употреблять слова в точном соответствии с их лексическим значением. Учитывать лексическую сочетаемость слов в речи, стилистические характеристики слов при употреблении их в речи</w:t>
            </w:r>
          </w:p>
        </w:tc>
        <w:tc>
          <w:tcPr>
            <w:tcW w:w="358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  <w:shd w:val="clear" w:color="auto" w:fill="C5E0B3" w:themeFill="accent6" w:themeFillTint="66"/>
          </w:tcPr>
          <w:p w:rsidR="0062491B" w:rsidRPr="0062491B" w:rsidRDefault="0062491B" w:rsidP="00624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домашнее задание: работа на соблюдение изученных орфографических и пунктуационных правил</w:t>
            </w: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 xml:space="preserve"> при списывании осложненного пропусками орфограмм и </w:t>
            </w:r>
            <w:proofErr w:type="spellStart"/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62491B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Подлежащее. Способы его выражения.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Разрешать проблемные ситуации в процессе опознавания подлежащего и сказуемого. Решать пунктуационные задачи.  Комментировать синтаксический разбор предложения</w:t>
            </w:r>
          </w:p>
        </w:tc>
        <w:tc>
          <w:tcPr>
            <w:tcW w:w="358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Сказуемое и его основные типы.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Разрешать проблемные ситуации в процессе опознавания подлежащего и сказуемого, его основных типов. Решать пунктуационные задачи.  Комментировать синтаксический разбор предложения</w:t>
            </w:r>
          </w:p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  <w:tc>
          <w:tcPr>
            <w:tcW w:w="358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  <w:shd w:val="clear" w:color="auto" w:fill="C5E0B3" w:themeFill="accent6" w:themeFillTint="66"/>
          </w:tcPr>
          <w:p w:rsidR="0062491B" w:rsidRPr="0062491B" w:rsidRDefault="0062491B" w:rsidP="00624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Повторение: задания </w:t>
            </w: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 xml:space="preserve"> на фонетический, морфемный, словообразовательный анализ в практике правописания.</w:t>
            </w: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Разрешать проблемные ситуации в процессе опознавания подлежащего и сказуемого. Решать пунктуационные задачи.  Комментировать синтаксический разбор предложения</w:t>
            </w:r>
          </w:p>
        </w:tc>
        <w:tc>
          <w:tcPr>
            <w:tcW w:w="358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Второстепенные члены предложения.</w:t>
            </w:r>
            <w:r w:rsidRPr="00624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Различать главные и второстепенные члены предложения на основе связей и отношений. Отражать синтаксические особенности предложения в его схеме. Комментировать синтаксический разбор предложения. Выделять грамматические основы простого и сложного предложений. Устанавливать связь между числом основ и пунктуацией предложения.</w:t>
            </w:r>
          </w:p>
        </w:tc>
        <w:tc>
          <w:tcPr>
            <w:tcW w:w="358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  <w:shd w:val="clear" w:color="auto" w:fill="C5E0B3" w:themeFill="accent6" w:themeFillTint="66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словосочетаний </w:t>
            </w: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Устанавливать связи между членами предложения по вопросам. Тренировать умение схематически обозначать второстепенные члены предложения. Анализировать образцы текстов, содержащих второстепенные члены предложения. Вычленять в предложении </w:t>
            </w: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lastRenderedPageBreak/>
              <w:t>определение по алгоритму.</w:t>
            </w:r>
          </w:p>
        </w:tc>
        <w:tc>
          <w:tcPr>
            <w:tcW w:w="358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Приложение.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Работать с теоретическим материалом.</w:t>
            </w:r>
          </w:p>
        </w:tc>
        <w:tc>
          <w:tcPr>
            <w:tcW w:w="358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Дополнение.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Устанавливать связи между членами предложения по вопросам. Тренировать умение схематически обозначать второстепенные члены предложения. Анализировать образцы текстов, содержащих второстепенные члены предложения. Вычленять в предложении определение по алгоритму.</w:t>
            </w:r>
          </w:p>
        </w:tc>
        <w:tc>
          <w:tcPr>
            <w:tcW w:w="358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5" w:type="pct"/>
          </w:tcPr>
          <w:p w:rsidR="0062491B" w:rsidRPr="0062491B" w:rsidRDefault="0062491B" w:rsidP="00624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C5E0B3" w:themeFill="accent6" w:themeFillTint="66"/>
              </w:rPr>
              <w:t>Повторение: задания  на морфологический анализ в практике правописания</w:t>
            </w: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52-53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Основные виды обстоятельств.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Устанавливать связи между членами предложения по вопросам. Тренировать умение схематически обозначать второстепенные члены предложения. Анализировать образцы текстов, содержащих второстепенные члены предложения. Вычленять в предложении определение по алгоритму.</w:t>
            </w:r>
          </w:p>
        </w:tc>
        <w:tc>
          <w:tcPr>
            <w:tcW w:w="358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54-55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Синтаксические функции инфинитива.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Устанавливать связи между членами предложения по вопросам. Тренировать умение схематически обозначать второстепенные члены предложения. Анализировать образцы текстов, содержащих второстепенные члены предложения. Вычленять в предложении определение по алгоритму.</w:t>
            </w:r>
          </w:p>
        </w:tc>
        <w:tc>
          <w:tcPr>
            <w:tcW w:w="358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  <w:shd w:val="clear" w:color="auto" w:fill="C5E0B3" w:themeFill="accent6" w:themeFillTint="66"/>
          </w:tcPr>
          <w:p w:rsidR="0062491B" w:rsidRPr="0062491B" w:rsidRDefault="0062491B" w:rsidP="00624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Задания на различные виды предложений с точки зрения их структурно-смысловой организации и функциональных особенностей</w:t>
            </w: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56-57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/>
                <w:sz w:val="24"/>
                <w:szCs w:val="24"/>
              </w:rPr>
              <w:t>Р.Р. Сочинение-рассуждение в формате ОГЭ 9.2.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pct"/>
            <w:vMerge w:val="restar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Сопоставлять типы  речи. Анализировать тексты указанного  типа речи с точки зрения его языковых особенностей. Создавать свой текст указанного типа.</w:t>
            </w:r>
          </w:p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  <w:tc>
          <w:tcPr>
            <w:tcW w:w="358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pct"/>
            <w:shd w:val="clear" w:color="auto" w:fill="C5E0B3" w:themeFill="accent6" w:themeFillTint="66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 основных языковых норм в письменной речи</w:t>
            </w: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58-59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Обобщение по темам: «Главные члены», «Второстепенные члены предложения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pct"/>
            <w:vMerge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  <w:tc>
          <w:tcPr>
            <w:tcW w:w="358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356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491B" w:rsidRPr="0062491B" w:rsidTr="0062491B">
        <w:trPr>
          <w:trHeight w:val="356"/>
        </w:trPr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93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</w:t>
            </w: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: «Главные члены», «Второстепенные члены предложения».</w:t>
            </w:r>
          </w:p>
        </w:tc>
        <w:tc>
          <w:tcPr>
            <w:tcW w:w="313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pct"/>
          </w:tcPr>
          <w:p w:rsidR="0062491B" w:rsidRPr="0062491B" w:rsidRDefault="0062491B" w:rsidP="00624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Выполнение заданий, умение распознавать </w:t>
            </w:r>
            <w:proofErr w:type="spellStart"/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пунктограммы</w:t>
            </w:r>
            <w:proofErr w:type="spellEnd"/>
            <w:r w:rsidRPr="0062491B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  и орфограммы, применять знания по теме на практике.</w:t>
            </w:r>
          </w:p>
        </w:tc>
        <w:tc>
          <w:tcPr>
            <w:tcW w:w="358" w:type="pct"/>
          </w:tcPr>
          <w:p w:rsidR="0062491B" w:rsidRPr="0062491B" w:rsidRDefault="0062491B" w:rsidP="0062491B">
            <w:pPr>
              <w:shd w:val="clear" w:color="auto" w:fill="FFFFFF"/>
              <w:tabs>
                <w:tab w:val="left" w:pos="408"/>
              </w:tabs>
              <w:spacing w:after="0" w:line="240" w:lineRule="auto"/>
              <w:ind w:right="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1B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pct"/>
          </w:tcPr>
          <w:p w:rsidR="0062491B" w:rsidRPr="0062491B" w:rsidRDefault="0062491B" w:rsidP="00624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51E1C" w:rsidRPr="0062491B" w:rsidRDefault="00751E1C" w:rsidP="0062491B">
      <w:pPr>
        <w:spacing w:after="0" w:line="240" w:lineRule="auto"/>
        <w:rPr>
          <w:rStyle w:val="FontStyle21"/>
          <w:color w:val="auto"/>
          <w:sz w:val="24"/>
          <w:szCs w:val="24"/>
        </w:rPr>
      </w:pPr>
    </w:p>
    <w:sectPr w:rsidR="00751E1C" w:rsidRPr="0062491B" w:rsidSect="00751E1C">
      <w:pgSz w:w="16838" w:h="11906" w:orient="landscape"/>
      <w:pgMar w:top="567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71"/>
    <w:rsid w:val="0000363D"/>
    <w:rsid w:val="00011D6B"/>
    <w:rsid w:val="0004762F"/>
    <w:rsid w:val="000D1ED5"/>
    <w:rsid w:val="00121738"/>
    <w:rsid w:val="001A7A7A"/>
    <w:rsid w:val="001D55F4"/>
    <w:rsid w:val="00232B56"/>
    <w:rsid w:val="002467DE"/>
    <w:rsid w:val="00254D36"/>
    <w:rsid w:val="002865F3"/>
    <w:rsid w:val="002A335B"/>
    <w:rsid w:val="002E64C6"/>
    <w:rsid w:val="00382370"/>
    <w:rsid w:val="003B016B"/>
    <w:rsid w:val="003B33B0"/>
    <w:rsid w:val="003C3EFB"/>
    <w:rsid w:val="003F2C78"/>
    <w:rsid w:val="00422B13"/>
    <w:rsid w:val="00435E80"/>
    <w:rsid w:val="00474B71"/>
    <w:rsid w:val="004B7BC0"/>
    <w:rsid w:val="004C04CC"/>
    <w:rsid w:val="004C6616"/>
    <w:rsid w:val="0050523A"/>
    <w:rsid w:val="00514DA1"/>
    <w:rsid w:val="00535F22"/>
    <w:rsid w:val="005C2977"/>
    <w:rsid w:val="005C728A"/>
    <w:rsid w:val="0061019B"/>
    <w:rsid w:val="0062491B"/>
    <w:rsid w:val="00680AC8"/>
    <w:rsid w:val="006A1B94"/>
    <w:rsid w:val="006D3600"/>
    <w:rsid w:val="006E2987"/>
    <w:rsid w:val="00720254"/>
    <w:rsid w:val="00725661"/>
    <w:rsid w:val="00734886"/>
    <w:rsid w:val="007500ED"/>
    <w:rsid w:val="00751E1C"/>
    <w:rsid w:val="0076518C"/>
    <w:rsid w:val="007D3615"/>
    <w:rsid w:val="007F0402"/>
    <w:rsid w:val="007F1A94"/>
    <w:rsid w:val="00892620"/>
    <w:rsid w:val="008A27FF"/>
    <w:rsid w:val="00957DFE"/>
    <w:rsid w:val="009845B5"/>
    <w:rsid w:val="0099529A"/>
    <w:rsid w:val="009A028D"/>
    <w:rsid w:val="009C1D49"/>
    <w:rsid w:val="009D5841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E5E77"/>
    <w:rsid w:val="00AF3817"/>
    <w:rsid w:val="00B37B7C"/>
    <w:rsid w:val="00B4603B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F0B7F"/>
    <w:rsid w:val="00D21D17"/>
    <w:rsid w:val="00D278A7"/>
    <w:rsid w:val="00D91462"/>
    <w:rsid w:val="00DA1F8B"/>
    <w:rsid w:val="00DA6189"/>
    <w:rsid w:val="00DE1567"/>
    <w:rsid w:val="00DE538E"/>
    <w:rsid w:val="00DF27A5"/>
    <w:rsid w:val="00DF2AE7"/>
    <w:rsid w:val="00E62AF6"/>
    <w:rsid w:val="00E63A5E"/>
    <w:rsid w:val="00EA55E0"/>
    <w:rsid w:val="00EC2155"/>
    <w:rsid w:val="00ED6734"/>
    <w:rsid w:val="00EF6557"/>
    <w:rsid w:val="00F22F13"/>
    <w:rsid w:val="00F4626C"/>
    <w:rsid w:val="00F474BF"/>
    <w:rsid w:val="00F74772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E0F9E-901F-4CB9-8510-298E2900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YA</cp:lastModifiedBy>
  <cp:revision>100</cp:revision>
  <cp:lastPrinted>2020-12-02T11:50:00Z</cp:lastPrinted>
  <dcterms:created xsi:type="dcterms:W3CDTF">2020-12-02T10:31:00Z</dcterms:created>
  <dcterms:modified xsi:type="dcterms:W3CDTF">2020-12-13T04:18:00Z</dcterms:modified>
</cp:coreProperties>
</file>