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62F" w:rsidRDefault="0004762F" w:rsidP="0004762F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/>
      </w:tblPr>
      <w:tblGrid>
        <w:gridCol w:w="5550"/>
        <w:gridCol w:w="4846"/>
        <w:gridCol w:w="5198"/>
      </w:tblGrid>
      <w:tr w:rsidR="00734886" w:rsidTr="00C91156">
        <w:trPr>
          <w:trHeight w:val="1715"/>
          <w:jc w:val="center"/>
        </w:trPr>
        <w:tc>
          <w:tcPr>
            <w:tcW w:w="5550" w:type="dxa"/>
          </w:tcPr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9D149C"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 w:rsidR="009D149C">
              <w:rPr>
                <w:rFonts w:ascii="Times New Roman" w:hAnsi="Times New Roman" w:cs="Times New Roman"/>
                <w:lang w:val="ru-RU"/>
              </w:rPr>
              <w:t>303</w:t>
            </w:r>
          </w:p>
          <w:p w:rsidR="00B77F7C" w:rsidRDefault="00B77F7C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734886" w:rsidRPr="00B77F7C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 w:rsidRPr="00B77F7C"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734886" w:rsidRPr="00B77F7C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77F7C">
              <w:rPr>
                <w:rFonts w:ascii="Times New Roman" w:hAnsi="Times New Roman" w:cs="Times New Roman"/>
                <w:lang w:val="ru-RU"/>
              </w:rPr>
              <w:t>Олефир</w:t>
            </w:r>
            <w:proofErr w:type="spellEnd"/>
            <w:r w:rsidRPr="00B77F7C">
              <w:rPr>
                <w:rFonts w:ascii="Times New Roman" w:hAnsi="Times New Roman" w:cs="Times New Roman"/>
                <w:lang w:val="ru-RU"/>
              </w:rPr>
              <w:t xml:space="preserve"> Н.Н.</w:t>
            </w:r>
          </w:p>
          <w:p w:rsidR="00734886" w:rsidRPr="00B77F7C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46" w:type="dxa"/>
          </w:tcPr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734886" w:rsidRDefault="00734886" w:rsidP="00C91156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</w:t>
            </w:r>
            <w:r w:rsidR="009D149C">
              <w:rPr>
                <w:rFonts w:ascii="Times New Roman" w:hAnsi="Times New Roman" w:cs="Times New Roman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 w:rsidR="00A11844">
              <w:rPr>
                <w:rFonts w:ascii="Times New Roman" w:hAnsi="Times New Roman" w:cs="Times New Roman"/>
                <w:u w:val="single"/>
                <w:lang w:val="ru-RU"/>
              </w:rPr>
              <w:t>5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</w:t>
            </w:r>
            <w:r w:rsidR="009D149C">
              <w:rPr>
                <w:rFonts w:ascii="Times New Roman" w:hAnsi="Times New Roman" w:cs="Times New Roman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734886" w:rsidRPr="00F85312" w:rsidRDefault="00A11844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Жолудева Е.А.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C45C9B" w:rsidRDefault="00C45C9B" w:rsidP="0004762F">
      <w:pPr>
        <w:pStyle w:val="Default"/>
        <w:jc w:val="center"/>
        <w:rPr>
          <w:b/>
          <w:bCs/>
          <w:sz w:val="28"/>
          <w:szCs w:val="28"/>
        </w:rPr>
      </w:pPr>
    </w:p>
    <w:p w:rsidR="0004762F" w:rsidRPr="00734886" w:rsidRDefault="0004762F" w:rsidP="0004762F">
      <w:pPr>
        <w:pStyle w:val="Default"/>
        <w:jc w:val="center"/>
        <w:rPr>
          <w:b/>
          <w:bCs/>
          <w:sz w:val="32"/>
          <w:szCs w:val="32"/>
        </w:rPr>
      </w:pP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 w:rsidR="00FD4B25" w:rsidRPr="00BB4D7C">
        <w:rPr>
          <w:rFonts w:eastAsia="Calibri"/>
          <w:b/>
          <w:bCs/>
        </w:rPr>
        <w:t>История России. Всеобщая история</w:t>
      </w:r>
      <w:r w:rsidRPr="00734886">
        <w:rPr>
          <w:sz w:val="32"/>
          <w:szCs w:val="32"/>
        </w:rPr>
        <w:t>»</w:t>
      </w:r>
    </w:p>
    <w:p w:rsidR="0004762F" w:rsidRDefault="0004762F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514DA1" w:rsidRPr="00734886" w:rsidRDefault="00DE1567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(для 6</w:t>
      </w:r>
      <w:r w:rsidR="00FA56AD">
        <w:rPr>
          <w:rFonts w:ascii="Times New Roman" w:hAnsi="Times New Roman" w:cs="Times New Roman"/>
          <w:sz w:val="32"/>
          <w:szCs w:val="32"/>
        </w:rPr>
        <w:t>Б класса</w:t>
      </w:r>
      <w:r w:rsidR="00514DA1">
        <w:rPr>
          <w:rFonts w:ascii="Times New Roman" w:hAnsi="Times New Roman" w:cs="Times New Roman"/>
          <w:sz w:val="32"/>
          <w:szCs w:val="32"/>
        </w:rPr>
        <w:t>)</w:t>
      </w: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C9B" w:rsidRDefault="00C45C9B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734886" w:rsidRPr="00734886" w:rsidRDefault="00A11844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Жолудева Е.А.</w:t>
      </w:r>
      <w:r w:rsidR="00734886" w:rsidRPr="0073488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 w:rsidRPr="00734886">
        <w:rPr>
          <w:rFonts w:ascii="Times New Roman" w:hAnsi="Times New Roman" w:cs="Times New Roman"/>
          <w:sz w:val="28"/>
          <w:szCs w:val="28"/>
        </w:rPr>
        <w:t>учител</w:t>
      </w:r>
      <w:r w:rsidR="00A11844">
        <w:rPr>
          <w:rFonts w:ascii="Times New Roman" w:hAnsi="Times New Roman" w:cs="Times New Roman"/>
          <w:sz w:val="28"/>
          <w:szCs w:val="28"/>
        </w:rPr>
        <w:t>ь</w:t>
      </w:r>
      <w:r w:rsidRPr="00734886">
        <w:rPr>
          <w:rFonts w:ascii="Times New Roman" w:hAnsi="Times New Roman" w:cs="Times New Roman"/>
          <w:sz w:val="28"/>
          <w:szCs w:val="28"/>
        </w:rPr>
        <w:t xml:space="preserve"> </w:t>
      </w:r>
      <w:r w:rsidR="00A11844">
        <w:rPr>
          <w:rFonts w:ascii="Times New Roman" w:hAnsi="Times New Roman" w:cs="Times New Roman"/>
          <w:sz w:val="28"/>
          <w:szCs w:val="28"/>
        </w:rPr>
        <w:t>истории</w:t>
      </w:r>
    </w:p>
    <w:p w:rsidR="00734886" w:rsidRDefault="00734886" w:rsidP="00734886">
      <w:pPr>
        <w:spacing w:after="0" w:line="240" w:lineRule="auto"/>
        <w:rPr>
          <w:sz w:val="28"/>
          <w:szCs w:val="28"/>
        </w:rPr>
      </w:pP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lastRenderedPageBreak/>
        <w:t>Изменения и дополнения к рабочей программе учебного предмета «</w:t>
      </w:r>
      <w:r w:rsidR="00FD4B25" w:rsidRPr="00BB4D7C">
        <w:rPr>
          <w:rFonts w:ascii="Times New Roman" w:eastAsia="Calibri" w:hAnsi="Times New Roman" w:cs="Times New Roman"/>
          <w:b/>
          <w:bCs/>
          <w:sz w:val="24"/>
          <w:szCs w:val="24"/>
        </w:rPr>
        <w:t>История России. Всеобщая история</w:t>
      </w:r>
      <w:r>
        <w:rPr>
          <w:rStyle w:val="FontStyle21"/>
          <w:b/>
          <w:color w:val="auto"/>
          <w:sz w:val="24"/>
          <w:szCs w:val="24"/>
        </w:rPr>
        <w:t xml:space="preserve">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14DA1" w:rsidRPr="0099529A" w:rsidRDefault="00514DA1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E63A5E" w:rsidRDefault="00A54FD2" w:rsidP="002E64C6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>П</w:t>
      </w:r>
      <w:r w:rsidR="00474B71" w:rsidRPr="0099529A">
        <w:rPr>
          <w:rStyle w:val="FontStyle21"/>
          <w:b/>
          <w:color w:val="auto"/>
          <w:sz w:val="24"/>
          <w:szCs w:val="24"/>
        </w:rPr>
        <w:t>ланируемые результаты освоения учебного предмета, курса</w:t>
      </w:r>
      <w:r w:rsidR="006E2987" w:rsidRPr="0099529A">
        <w:rPr>
          <w:rStyle w:val="FontStyle21"/>
          <w:b/>
          <w:color w:val="auto"/>
          <w:sz w:val="24"/>
          <w:szCs w:val="24"/>
        </w:rPr>
        <w:t xml:space="preserve">, 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направленные на формирование и развитие </w:t>
      </w:r>
      <w:r w:rsidR="00474B71"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FA56AD" w:rsidRPr="00FA56AD" w:rsidRDefault="00FA56AD" w:rsidP="00FA56AD">
      <w:p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</w:p>
    <w:p w:rsidR="00FA56AD" w:rsidRDefault="00335A28" w:rsidP="00FA56AD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объяснять смысл основных хронологических понятий, терминов.</w:t>
      </w:r>
    </w:p>
    <w:p w:rsidR="00335A28" w:rsidRPr="00FA56AD" w:rsidRDefault="00335A28" w:rsidP="00FA56AD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рассказывать о событиях древней истории.</w:t>
      </w:r>
    </w:p>
    <w:p w:rsidR="00FA56AD" w:rsidRPr="00FA56AD" w:rsidRDefault="00FA56AD" w:rsidP="00FA56AD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 Умение описывать условия существования, основные занятия, образ жизни людей в древности.</w:t>
      </w:r>
    </w:p>
    <w:p w:rsidR="00FA56AD" w:rsidRPr="00FA56AD" w:rsidRDefault="00335A28" w:rsidP="00FA56AD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создавать обобщения, классифицировать, самостоятельно выбирать основания и критерии для классификации; формирование важнейших культурно-исторических ориентиров для гражданской, </w:t>
      </w:r>
      <w:proofErr w:type="spellStart"/>
      <w:r w:rsidRPr="0033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этнонациональной</w:t>
      </w:r>
      <w:proofErr w:type="spellEnd"/>
      <w:r w:rsidRPr="0033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социальной, культурной самоидентификации личности. Реализ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ация историко-культурологическо</w:t>
      </w:r>
      <w:r w:rsidRPr="00335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подхода, формирующего способности к межкультурному диалогу, восприятию и бережному отношению к культурному наследию Родины.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A56AD" w:rsidRPr="00FA5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2E64C6" w:rsidRDefault="002E64C6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A11844" w:rsidRPr="00BB4D7C" w:rsidRDefault="00FA56AD" w:rsidP="00FA56AD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C87DD6" w:rsidRDefault="00C87DD6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D6734">
        <w:rPr>
          <w:rStyle w:val="FontStyle21"/>
          <w:b/>
          <w:color w:val="auto"/>
          <w:sz w:val="24"/>
          <w:szCs w:val="24"/>
        </w:rPr>
        <w:t>6</w:t>
      </w:r>
      <w:r w:rsidR="00ED6734">
        <w:rPr>
          <w:rStyle w:val="FontStyle21"/>
          <w:b/>
          <w:color w:val="auto"/>
          <w:sz w:val="24"/>
          <w:szCs w:val="24"/>
        </w:rPr>
        <w:t>А</w:t>
      </w:r>
      <w:r w:rsidRPr="00ED6734">
        <w:rPr>
          <w:rStyle w:val="FontStyle21"/>
          <w:b/>
          <w:color w:val="auto"/>
          <w:sz w:val="24"/>
          <w:szCs w:val="24"/>
        </w:rPr>
        <w:t xml:space="preserve"> класс</w:t>
      </w:r>
      <w:r w:rsidR="0099529A" w:rsidRPr="004C04CC">
        <w:rPr>
          <w:rStyle w:val="FontStyle21"/>
          <w:color w:val="auto"/>
          <w:sz w:val="24"/>
          <w:szCs w:val="24"/>
        </w:rPr>
        <w:t>(беру формулировку из программы за предыдущий класс</w:t>
      </w:r>
      <w:r w:rsidR="0099529A">
        <w:rPr>
          <w:rStyle w:val="FontStyle21"/>
          <w:color w:val="auto"/>
          <w:sz w:val="24"/>
          <w:szCs w:val="24"/>
        </w:rPr>
        <w:t>)</w:t>
      </w:r>
    </w:p>
    <w:p w:rsidR="00DF27A5" w:rsidRDefault="00DF27A5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42"/>
        <w:gridCol w:w="8597"/>
      </w:tblGrid>
      <w:tr w:rsidR="00C45C9B" w:rsidRPr="00DF27A5" w:rsidTr="007D3615">
        <w:trPr>
          <w:trHeight w:val="317"/>
        </w:trPr>
        <w:tc>
          <w:tcPr>
            <w:tcW w:w="2269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C45C9B" w:rsidRPr="00DF27A5" w:rsidTr="007D3615">
        <w:trPr>
          <w:trHeight w:val="280"/>
        </w:trPr>
        <w:tc>
          <w:tcPr>
            <w:tcW w:w="2269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C45C9B" w:rsidRPr="00DF27A5" w:rsidTr="007D3615">
        <w:trPr>
          <w:trHeight w:val="222"/>
        </w:trPr>
        <w:tc>
          <w:tcPr>
            <w:tcW w:w="2269" w:type="pct"/>
          </w:tcPr>
          <w:p w:rsidR="00C45C9B" w:rsidRPr="00FA56AD" w:rsidRDefault="00FA56AD" w:rsidP="00FA56AD">
            <w:pPr>
              <w:tabs>
                <w:tab w:val="left" w:pos="2668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56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 Древнего мира</w:t>
            </w:r>
          </w:p>
        </w:tc>
        <w:tc>
          <w:tcPr>
            <w:tcW w:w="2731" w:type="pct"/>
          </w:tcPr>
          <w:p w:rsidR="00335A28" w:rsidRPr="00335A28" w:rsidRDefault="00DE78B1" w:rsidP="00DE78B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35A28" w:rsidRPr="00335A28">
              <w:rPr>
                <w:rFonts w:ascii="Times New Roman" w:hAnsi="Times New Roman" w:cs="Times New Roman"/>
                <w:sz w:val="24"/>
                <w:szCs w:val="24"/>
              </w:rPr>
              <w:t>есто исторических событий во времени, смысл основных хронологических понятий, терминов (тысячелетие, век, до нашей эры, нашей эры);</w:t>
            </w:r>
          </w:p>
          <w:p w:rsidR="00335A28" w:rsidRPr="00335A28" w:rsidRDefault="00335A28" w:rsidP="00DE78B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>историческая карта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      </w:r>
          </w:p>
          <w:p w:rsidR="00335A28" w:rsidRPr="00335A28" w:rsidRDefault="00335A28" w:rsidP="00DE78B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>поиск информации в отрывках исторических текстов, материальных памятниках Древнего мира;</w:t>
            </w:r>
          </w:p>
          <w:p w:rsidR="00335A28" w:rsidRPr="00335A28" w:rsidRDefault="00335A28" w:rsidP="00DE78B1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>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 xml:space="preserve"> существования, 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>,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 xml:space="preserve"> жизни людей в древности, памятник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 xml:space="preserve"> древней культуры; рассказ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 xml:space="preserve"> о событиях древней истории;</w:t>
            </w:r>
          </w:p>
          <w:p w:rsidR="00335A28" w:rsidRPr="00DE78B1" w:rsidRDefault="00335A28" w:rsidP="00DE78B1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B1">
              <w:rPr>
                <w:rFonts w:ascii="Times New Roman" w:hAnsi="Times New Roman" w:cs="Times New Roman"/>
                <w:sz w:val="24"/>
                <w:szCs w:val="24"/>
              </w:rPr>
              <w:t>назначение и</w:t>
            </w:r>
            <w:r w:rsidR="00DE78B1" w:rsidRPr="00DE7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8B1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достоинства памятников древней культуры: </w:t>
            </w:r>
            <w:r w:rsidRPr="00DE78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архитектурных сооружений, предметов быта, произведений искусства;</w:t>
            </w:r>
          </w:p>
          <w:p w:rsidR="00335A28" w:rsidRPr="00DF27A5" w:rsidRDefault="00335A28" w:rsidP="00DE78B1">
            <w:pPr>
              <w:spacing w:after="0" w:line="276" w:lineRule="auto"/>
              <w:jc w:val="both"/>
              <w:rPr>
                <w:rStyle w:val="FontStyle21"/>
                <w:sz w:val="24"/>
                <w:szCs w:val="24"/>
              </w:rPr>
            </w:pPr>
            <w:r w:rsidRPr="00BB4D7C">
              <w:rPr>
                <w:rFonts w:ascii="Times New Roman" w:hAnsi="Times New Roman" w:cs="Times New Roman"/>
                <w:sz w:val="24"/>
                <w:szCs w:val="24"/>
              </w:rPr>
              <w:t>оценк</w:t>
            </w:r>
            <w:r w:rsidR="00DE78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4D7C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значите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</w:t>
            </w:r>
            <w:r w:rsidR="00DE78B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событи</w:t>
            </w:r>
            <w:r w:rsidR="00DE78B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B4D7C">
              <w:rPr>
                <w:rFonts w:ascii="Times New Roman" w:hAnsi="Times New Roman" w:cs="Times New Roman"/>
                <w:sz w:val="24"/>
                <w:szCs w:val="24"/>
              </w:rPr>
              <w:t>личност</w:t>
            </w:r>
            <w:r w:rsidR="00DE78B1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BB4D7C">
              <w:rPr>
                <w:rFonts w:ascii="Times New Roman" w:hAnsi="Times New Roman" w:cs="Times New Roman"/>
                <w:sz w:val="24"/>
                <w:szCs w:val="24"/>
              </w:rPr>
              <w:t xml:space="preserve"> древней истории.</w:t>
            </w:r>
            <w:r>
              <w:rPr>
                <w:color w:val="000000"/>
              </w:rPr>
              <w:t xml:space="preserve"> </w:t>
            </w:r>
          </w:p>
        </w:tc>
      </w:tr>
    </w:tbl>
    <w:p w:rsidR="00ED6734" w:rsidRDefault="00ED6734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5C728A" w:rsidRDefault="005C728A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Тематическое планирование</w:t>
      </w:r>
      <w:r w:rsidR="004C04CC" w:rsidRPr="002E64C6">
        <w:rPr>
          <w:rStyle w:val="FontStyle21"/>
          <w:b/>
          <w:color w:val="auto"/>
          <w:sz w:val="24"/>
          <w:szCs w:val="24"/>
        </w:rPr>
        <w:t xml:space="preserve"> </w:t>
      </w:r>
      <w:r w:rsidR="00FA56AD">
        <w:rPr>
          <w:rStyle w:val="FontStyle21"/>
          <w:b/>
          <w:color w:val="auto"/>
          <w:sz w:val="24"/>
          <w:szCs w:val="24"/>
        </w:rPr>
        <w:t xml:space="preserve"> </w:t>
      </w:r>
    </w:p>
    <w:p w:rsidR="00680AC8" w:rsidRDefault="00CF0B7F" w:rsidP="002E64C6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  <w:r w:rsidRPr="00ED6734">
        <w:rPr>
          <w:rStyle w:val="FontStyle21"/>
          <w:b/>
          <w:color w:val="auto"/>
          <w:sz w:val="24"/>
          <w:szCs w:val="24"/>
        </w:rPr>
        <w:t>6</w:t>
      </w:r>
      <w:r w:rsidR="00FA56AD">
        <w:rPr>
          <w:rStyle w:val="FontStyle21"/>
          <w:b/>
          <w:color w:val="auto"/>
          <w:sz w:val="24"/>
          <w:szCs w:val="24"/>
        </w:rPr>
        <w:t>Б</w:t>
      </w:r>
      <w:r w:rsidR="00FD4B25">
        <w:rPr>
          <w:rStyle w:val="FontStyle21"/>
          <w:b/>
          <w:color w:val="auto"/>
          <w:sz w:val="24"/>
          <w:szCs w:val="24"/>
        </w:rPr>
        <w:t xml:space="preserve"> </w:t>
      </w:r>
      <w:r w:rsidR="00680AC8" w:rsidRPr="00ED6734">
        <w:rPr>
          <w:rStyle w:val="FontStyle21"/>
          <w:b/>
          <w:color w:val="auto"/>
          <w:sz w:val="24"/>
          <w:szCs w:val="24"/>
        </w:rPr>
        <w:t xml:space="preserve"> класс</w:t>
      </w:r>
    </w:p>
    <w:p w:rsidR="00FD4B25" w:rsidRDefault="00FD4B25" w:rsidP="002E64C6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</w:p>
    <w:tbl>
      <w:tblPr>
        <w:tblStyle w:val="a6"/>
        <w:tblW w:w="16161" w:type="dxa"/>
        <w:tblInd w:w="-318" w:type="dxa"/>
        <w:tblLayout w:type="fixed"/>
        <w:tblLook w:val="04A0"/>
      </w:tblPr>
      <w:tblGrid>
        <w:gridCol w:w="1877"/>
        <w:gridCol w:w="1236"/>
        <w:gridCol w:w="5950"/>
        <w:gridCol w:w="711"/>
        <w:gridCol w:w="1567"/>
        <w:gridCol w:w="709"/>
        <w:gridCol w:w="4111"/>
      </w:tblGrid>
      <w:tr w:rsidR="003543FC" w:rsidRPr="00FD4B25" w:rsidTr="00B77F7C">
        <w:trPr>
          <w:trHeight w:val="883"/>
        </w:trPr>
        <w:tc>
          <w:tcPr>
            <w:tcW w:w="1877" w:type="dxa"/>
            <w:vAlign w:val="center"/>
          </w:tcPr>
          <w:p w:rsidR="003543FC" w:rsidRPr="003543FC" w:rsidRDefault="003543FC" w:rsidP="003543F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236" w:type="dxa"/>
          </w:tcPr>
          <w:p w:rsidR="003543FC" w:rsidRPr="00AA58F1" w:rsidRDefault="003543FC" w:rsidP="003543FC">
            <w:pPr>
              <w:ind w:left="-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3543FC" w:rsidRPr="00FD4B25" w:rsidRDefault="003543FC" w:rsidP="000C517F">
            <w:pPr>
              <w:rPr>
                <w:b/>
              </w:rPr>
            </w:pPr>
            <w:r w:rsidRPr="00AA58F1">
              <w:rPr>
                <w:b/>
                <w:bCs/>
              </w:rPr>
              <w:t>Кол-во часов на тему</w:t>
            </w:r>
          </w:p>
        </w:tc>
        <w:tc>
          <w:tcPr>
            <w:tcW w:w="5950" w:type="dxa"/>
          </w:tcPr>
          <w:p w:rsidR="003543FC" w:rsidRPr="00AA58F1" w:rsidRDefault="003543FC" w:rsidP="000C517F">
            <w:pPr>
              <w:ind w:left="-142"/>
              <w:jc w:val="center"/>
              <w:rPr>
                <w:b/>
              </w:rPr>
            </w:pPr>
            <w:r w:rsidRPr="00AA58F1">
              <w:rPr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711" w:type="dxa"/>
          </w:tcPr>
          <w:p w:rsidR="003543FC" w:rsidRPr="003543FC" w:rsidRDefault="003543FC" w:rsidP="000C517F">
            <w:pPr>
              <w:ind w:left="-142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567" w:type="dxa"/>
          </w:tcPr>
          <w:p w:rsidR="003543FC" w:rsidRPr="00FD4B25" w:rsidRDefault="003543FC" w:rsidP="003543FC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  <w:tc>
          <w:tcPr>
            <w:tcW w:w="709" w:type="dxa"/>
          </w:tcPr>
          <w:p w:rsidR="003543FC" w:rsidRPr="00FD4B25" w:rsidRDefault="003543FC" w:rsidP="003543FC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4111" w:type="dxa"/>
          </w:tcPr>
          <w:p w:rsidR="003543FC" w:rsidRPr="00FD4B25" w:rsidRDefault="003543FC" w:rsidP="003543FC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3543FC" w:rsidRPr="00FD4B25" w:rsidTr="00B77F7C">
        <w:trPr>
          <w:trHeight w:val="273"/>
        </w:trPr>
        <w:tc>
          <w:tcPr>
            <w:tcW w:w="1877" w:type="dxa"/>
            <w:vAlign w:val="center"/>
          </w:tcPr>
          <w:p w:rsidR="003543FC" w:rsidRPr="00AA58F1" w:rsidRDefault="003543FC" w:rsidP="003543FC">
            <w:pPr>
              <w:jc w:val="center"/>
              <w:rPr>
                <w:b/>
              </w:rPr>
            </w:pPr>
            <w:r w:rsidRPr="00AA58F1">
              <w:rPr>
                <w:b/>
              </w:rPr>
              <w:t>1</w:t>
            </w:r>
          </w:p>
        </w:tc>
        <w:tc>
          <w:tcPr>
            <w:tcW w:w="1236" w:type="dxa"/>
            <w:vAlign w:val="center"/>
          </w:tcPr>
          <w:p w:rsidR="003543FC" w:rsidRPr="003543FC" w:rsidRDefault="003543FC" w:rsidP="003543FC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2</w:t>
            </w:r>
          </w:p>
        </w:tc>
        <w:tc>
          <w:tcPr>
            <w:tcW w:w="5950" w:type="dxa"/>
            <w:vAlign w:val="center"/>
          </w:tcPr>
          <w:p w:rsidR="003543FC" w:rsidRPr="003543FC" w:rsidRDefault="003543FC" w:rsidP="003543FC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3</w:t>
            </w:r>
          </w:p>
        </w:tc>
        <w:tc>
          <w:tcPr>
            <w:tcW w:w="711" w:type="dxa"/>
            <w:vAlign w:val="center"/>
          </w:tcPr>
          <w:p w:rsidR="003543FC" w:rsidRPr="00AA58F1" w:rsidRDefault="003543FC" w:rsidP="003543FC">
            <w:pPr>
              <w:jc w:val="center"/>
              <w:rPr>
                <w:b/>
              </w:rPr>
            </w:pPr>
            <w:r w:rsidRPr="00AA58F1">
              <w:rPr>
                <w:b/>
              </w:rPr>
              <w:t>4</w:t>
            </w:r>
          </w:p>
        </w:tc>
        <w:tc>
          <w:tcPr>
            <w:tcW w:w="1567" w:type="dxa"/>
            <w:vAlign w:val="center"/>
          </w:tcPr>
          <w:p w:rsidR="003543FC" w:rsidRPr="00AA58F1" w:rsidRDefault="003543FC" w:rsidP="003543FC">
            <w:pPr>
              <w:jc w:val="center"/>
              <w:rPr>
                <w:b/>
              </w:rPr>
            </w:pPr>
            <w:r w:rsidRPr="00AA58F1">
              <w:rPr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:rsidR="003543FC" w:rsidRPr="00AA58F1" w:rsidRDefault="003543FC" w:rsidP="003543FC">
            <w:pPr>
              <w:jc w:val="center"/>
              <w:rPr>
                <w:b/>
              </w:rPr>
            </w:pPr>
            <w:r w:rsidRPr="00AA58F1">
              <w:rPr>
                <w:b/>
              </w:rPr>
              <w:t>6</w:t>
            </w:r>
          </w:p>
        </w:tc>
        <w:tc>
          <w:tcPr>
            <w:tcW w:w="4111" w:type="dxa"/>
            <w:vAlign w:val="center"/>
          </w:tcPr>
          <w:p w:rsidR="003543FC" w:rsidRPr="00AA58F1" w:rsidRDefault="003543FC" w:rsidP="003543F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3543FC" w:rsidRPr="00FD4B25" w:rsidTr="00DE78B1">
        <w:tc>
          <w:tcPr>
            <w:tcW w:w="16161" w:type="dxa"/>
            <w:gridSpan w:val="7"/>
          </w:tcPr>
          <w:p w:rsidR="003543FC" w:rsidRPr="00FD4B25" w:rsidRDefault="003543FC" w:rsidP="000C517F">
            <w:r w:rsidRPr="00FD4B25">
              <w:rPr>
                <w:b/>
              </w:rPr>
              <w:t>Древние жители нашей Родины – 5 часов</w:t>
            </w:r>
          </w:p>
        </w:tc>
      </w:tr>
      <w:tr w:rsidR="003543FC" w:rsidRPr="00FD4B25" w:rsidTr="00B77F7C">
        <w:tc>
          <w:tcPr>
            <w:tcW w:w="1877" w:type="dxa"/>
          </w:tcPr>
          <w:p w:rsidR="003543FC" w:rsidRPr="00FD4B25" w:rsidRDefault="003543FC" w:rsidP="000C517F">
            <w:r w:rsidRPr="00FD4B25">
              <w:t>Первобытная эпоха</w:t>
            </w:r>
          </w:p>
        </w:tc>
        <w:tc>
          <w:tcPr>
            <w:tcW w:w="1236" w:type="dxa"/>
          </w:tcPr>
          <w:p w:rsidR="003543FC" w:rsidRPr="00FD4B25" w:rsidRDefault="003543FC" w:rsidP="000C517F">
            <w:pPr>
              <w:jc w:val="center"/>
            </w:pPr>
            <w:r w:rsidRPr="00FD4B25">
              <w:t>1</w:t>
            </w:r>
          </w:p>
        </w:tc>
        <w:tc>
          <w:tcPr>
            <w:tcW w:w="5950" w:type="dxa"/>
          </w:tcPr>
          <w:p w:rsidR="003543FC" w:rsidRPr="00FD4B25" w:rsidRDefault="003543FC" w:rsidP="000C517F">
            <w:pPr>
              <w:jc w:val="both"/>
            </w:pPr>
            <w:r w:rsidRPr="00FD4B25">
              <w:t>Актуализация знаний о первобытной эпохе. Выявление общего и особенного в жизни людей первобытной  эпохи на территории России и в регионах, изученных в курсе «История Древнего мира». Работа с исторической картой. Описание образа жизни скотоводческих и земледельческих племён, проживавших на территории России. Систематизация информации об языковых семьях в форме таблицы.</w:t>
            </w:r>
          </w:p>
        </w:tc>
        <w:tc>
          <w:tcPr>
            <w:tcW w:w="711" w:type="dxa"/>
          </w:tcPr>
          <w:p w:rsidR="003543FC" w:rsidRPr="00FD4B25" w:rsidRDefault="003543FC" w:rsidP="00F34634">
            <w:r w:rsidRPr="00FD4B25">
              <w:t>2</w:t>
            </w:r>
            <w:r w:rsidR="00F34634">
              <w:t>5</w:t>
            </w:r>
            <w:r w:rsidRPr="00FD4B25">
              <w:t>.11</w:t>
            </w:r>
          </w:p>
        </w:tc>
        <w:tc>
          <w:tcPr>
            <w:tcW w:w="1567" w:type="dxa"/>
          </w:tcPr>
          <w:p w:rsidR="003543FC" w:rsidRPr="00FD4B25" w:rsidRDefault="00DE78B1" w:rsidP="00E731A0">
            <w:pPr>
              <w:jc w:val="both"/>
            </w:pPr>
            <w:r>
              <w:t xml:space="preserve"> </w:t>
            </w:r>
          </w:p>
        </w:tc>
        <w:tc>
          <w:tcPr>
            <w:tcW w:w="709" w:type="dxa"/>
          </w:tcPr>
          <w:p w:rsidR="003543FC" w:rsidRPr="00FD4B25" w:rsidRDefault="003543FC" w:rsidP="00F34634">
            <w:r w:rsidRPr="00FD4B25">
              <w:t>2</w:t>
            </w:r>
            <w:r w:rsidR="00F34634">
              <w:t>5</w:t>
            </w:r>
            <w:r w:rsidRPr="00FD4B25">
              <w:t>.11</w:t>
            </w:r>
          </w:p>
        </w:tc>
        <w:tc>
          <w:tcPr>
            <w:tcW w:w="4111" w:type="dxa"/>
          </w:tcPr>
          <w:p w:rsidR="00C20348" w:rsidRDefault="00DE78B1" w:rsidP="00DE78B1">
            <w:r>
              <w:t xml:space="preserve">Сравнения образа жизни людей первобытной эпохи  </w:t>
            </w:r>
            <w:r w:rsidR="00FA56AD">
              <w:t xml:space="preserve"> </w:t>
            </w:r>
            <w:r w:rsidRPr="00FD4B25">
              <w:t>на территории России и в регионах, изученных в курсе «История Древнего мира».</w:t>
            </w:r>
            <w:r>
              <w:t xml:space="preserve"> </w:t>
            </w:r>
          </w:p>
          <w:p w:rsidR="00DE78B1" w:rsidRPr="00FD4B25" w:rsidRDefault="00DE78B1" w:rsidP="00DE78B1">
            <w:pPr>
              <w:rPr>
                <w:b/>
                <w:sz w:val="22"/>
                <w:szCs w:val="22"/>
              </w:rPr>
            </w:pPr>
            <w:r w:rsidRPr="00FD4B25">
              <w:t>Систематизация информации об языковых семьях в форме таблицы.</w:t>
            </w:r>
          </w:p>
        </w:tc>
      </w:tr>
      <w:tr w:rsidR="003543FC" w:rsidRPr="00FD4B25" w:rsidTr="00B77F7C">
        <w:tc>
          <w:tcPr>
            <w:tcW w:w="1877" w:type="dxa"/>
          </w:tcPr>
          <w:p w:rsidR="003543FC" w:rsidRPr="00FD4B25" w:rsidRDefault="003543FC" w:rsidP="000C517F">
            <w:r w:rsidRPr="00FD4B25">
              <w:t>Народы и государство на территории нашей страны в древности</w:t>
            </w:r>
          </w:p>
        </w:tc>
        <w:tc>
          <w:tcPr>
            <w:tcW w:w="1236" w:type="dxa"/>
          </w:tcPr>
          <w:p w:rsidR="003543FC" w:rsidRPr="00FD4B25" w:rsidRDefault="003543FC" w:rsidP="000C517F">
            <w:pPr>
              <w:jc w:val="center"/>
            </w:pPr>
            <w:r w:rsidRPr="00FD4B25">
              <w:t>1</w:t>
            </w:r>
          </w:p>
        </w:tc>
        <w:tc>
          <w:tcPr>
            <w:tcW w:w="5950" w:type="dxa"/>
          </w:tcPr>
          <w:p w:rsidR="003543FC" w:rsidRPr="00FD4B25" w:rsidRDefault="003543FC" w:rsidP="00C20348">
            <w:pPr>
              <w:jc w:val="both"/>
            </w:pPr>
            <w:r w:rsidRPr="00FD4B25">
              <w:t>Выполнение заданий, направленных на диагностику и контроль знаний, полученных на предыдущем уроке. Объяснение значения основных понятий темы урока. Актуализация знаний о греческой колонизации. Работа и исторической картой. Составление схемы торгового оборота между метрополией и колониями. Характеристика образа жизни,</w:t>
            </w:r>
            <w:r>
              <w:t xml:space="preserve"> </w:t>
            </w:r>
            <w:r w:rsidRPr="00FD4B25">
              <w:t>культуры народов Северного Причерноморья и Северного Кавказа. Анализ текста исторического источника по поставленным вопросам.</w:t>
            </w:r>
          </w:p>
        </w:tc>
        <w:tc>
          <w:tcPr>
            <w:tcW w:w="711" w:type="dxa"/>
          </w:tcPr>
          <w:p w:rsidR="003543FC" w:rsidRPr="00FD4B25" w:rsidRDefault="003543FC" w:rsidP="00F34634">
            <w:r w:rsidRPr="00FD4B25">
              <w:t>2</w:t>
            </w:r>
            <w:r w:rsidR="00F34634">
              <w:t>6</w:t>
            </w:r>
            <w:r w:rsidRPr="00FD4B25">
              <w:t>.11</w:t>
            </w:r>
          </w:p>
        </w:tc>
        <w:tc>
          <w:tcPr>
            <w:tcW w:w="1567" w:type="dxa"/>
          </w:tcPr>
          <w:p w:rsidR="003543FC" w:rsidRPr="00FD4B25" w:rsidRDefault="00DE78B1" w:rsidP="000C517F">
            <w:r>
              <w:t xml:space="preserve"> </w:t>
            </w:r>
          </w:p>
        </w:tc>
        <w:tc>
          <w:tcPr>
            <w:tcW w:w="709" w:type="dxa"/>
          </w:tcPr>
          <w:p w:rsidR="003543FC" w:rsidRPr="00FD4B25" w:rsidRDefault="003543FC" w:rsidP="00F34634">
            <w:r w:rsidRPr="00FD4B25">
              <w:t>2</w:t>
            </w:r>
            <w:r w:rsidR="00F34634">
              <w:t>6</w:t>
            </w:r>
            <w:r w:rsidRPr="00FD4B25">
              <w:t>.11</w:t>
            </w:r>
          </w:p>
        </w:tc>
        <w:tc>
          <w:tcPr>
            <w:tcW w:w="4111" w:type="dxa"/>
          </w:tcPr>
          <w:p w:rsidR="003543FC" w:rsidRPr="00FD4B25" w:rsidRDefault="003543FC" w:rsidP="00DE78B1">
            <w:pPr>
              <w:rPr>
                <w:b/>
                <w:sz w:val="22"/>
                <w:szCs w:val="22"/>
              </w:rPr>
            </w:pPr>
            <w:r>
              <w:t>Работа с картой. Определение местонахождения Греции и греческих колоний в Северном Причерноморье.</w:t>
            </w:r>
            <w:r w:rsidR="00DE78B1">
              <w:t xml:space="preserve">  Описание образа жизни скифов на основе   исторического документа.</w:t>
            </w:r>
          </w:p>
        </w:tc>
      </w:tr>
      <w:tr w:rsidR="003543FC" w:rsidRPr="00FD4B25" w:rsidTr="00B77F7C">
        <w:tc>
          <w:tcPr>
            <w:tcW w:w="1877" w:type="dxa"/>
          </w:tcPr>
          <w:p w:rsidR="003543FC" w:rsidRPr="00FD4B25" w:rsidRDefault="003543FC" w:rsidP="000C517F">
            <w:r w:rsidRPr="00FD4B25">
              <w:t>Восточная Европа в середине I тысячелетия н.э.</w:t>
            </w:r>
          </w:p>
        </w:tc>
        <w:tc>
          <w:tcPr>
            <w:tcW w:w="1236" w:type="dxa"/>
          </w:tcPr>
          <w:p w:rsidR="003543FC" w:rsidRPr="00FD4B25" w:rsidRDefault="003543FC" w:rsidP="000C517F">
            <w:pPr>
              <w:jc w:val="center"/>
            </w:pPr>
            <w:r w:rsidRPr="00FD4B25">
              <w:t>1</w:t>
            </w:r>
          </w:p>
        </w:tc>
        <w:tc>
          <w:tcPr>
            <w:tcW w:w="5950" w:type="dxa"/>
          </w:tcPr>
          <w:p w:rsidR="003543FC" w:rsidRPr="00FD4B25" w:rsidRDefault="003543FC" w:rsidP="000C517F">
            <w:pPr>
              <w:jc w:val="both"/>
            </w:pPr>
            <w:r w:rsidRPr="00FD4B25">
              <w:t xml:space="preserve">Воспроизведение информации, полученной на предыдущем уроке, по памяти. Систематизация информации о кочевых племенах, участвовавших в Великом переселении народов на территории Восточной Европы, в форме таблицы. Описание образа жизни кочевых народов. Составление исторической справки о Волжской </w:t>
            </w:r>
            <w:proofErr w:type="spellStart"/>
            <w:r w:rsidRPr="00FD4B25">
              <w:t>Булгарии</w:t>
            </w:r>
            <w:proofErr w:type="spellEnd"/>
            <w:r w:rsidRPr="00FD4B25">
              <w:t xml:space="preserve"> и Хазарском каганате по предложенному плану. Анализ текста исторического источника по поставленным вопросам</w:t>
            </w:r>
          </w:p>
        </w:tc>
        <w:tc>
          <w:tcPr>
            <w:tcW w:w="711" w:type="dxa"/>
          </w:tcPr>
          <w:p w:rsidR="003543FC" w:rsidRPr="00FD4B25" w:rsidRDefault="00F34634" w:rsidP="00F34634">
            <w:r>
              <w:t>01</w:t>
            </w:r>
            <w:r w:rsidR="003543FC" w:rsidRPr="00FD4B25">
              <w:t>.1</w:t>
            </w:r>
            <w:r>
              <w:t>2</w:t>
            </w:r>
          </w:p>
        </w:tc>
        <w:tc>
          <w:tcPr>
            <w:tcW w:w="1567" w:type="dxa"/>
          </w:tcPr>
          <w:p w:rsidR="003543FC" w:rsidRPr="00FD4B25" w:rsidRDefault="00DE78B1" w:rsidP="000C517F">
            <w:r>
              <w:t xml:space="preserve"> </w:t>
            </w:r>
            <w:r w:rsidR="003543FC">
              <w:t>.</w:t>
            </w:r>
          </w:p>
        </w:tc>
        <w:tc>
          <w:tcPr>
            <w:tcW w:w="709" w:type="dxa"/>
          </w:tcPr>
          <w:p w:rsidR="003543FC" w:rsidRPr="00FD4B25" w:rsidRDefault="00F34634" w:rsidP="000C517F">
            <w:r>
              <w:t>30</w:t>
            </w:r>
            <w:r w:rsidR="003543FC" w:rsidRPr="00FD4B25">
              <w:t>.11</w:t>
            </w:r>
          </w:p>
        </w:tc>
        <w:tc>
          <w:tcPr>
            <w:tcW w:w="4111" w:type="dxa"/>
          </w:tcPr>
          <w:p w:rsidR="00F34634" w:rsidRDefault="00C20348" w:rsidP="000C517F">
            <w:r>
              <w:t>Систематизации информации о кочевых племенах в форме таблицы.</w:t>
            </w:r>
          </w:p>
          <w:p w:rsidR="00DE78B1" w:rsidRPr="00FD4B25" w:rsidRDefault="00DE78B1" w:rsidP="00DE78B1">
            <w:pPr>
              <w:rPr>
                <w:b/>
                <w:sz w:val="22"/>
                <w:szCs w:val="22"/>
              </w:rPr>
            </w:pPr>
            <w:r>
              <w:t>Описание образа жизни кочевых народов на основе текста учебника.</w:t>
            </w:r>
          </w:p>
        </w:tc>
      </w:tr>
      <w:tr w:rsidR="003543FC" w:rsidRPr="00FD4B25" w:rsidTr="00B77F7C">
        <w:trPr>
          <w:trHeight w:val="266"/>
        </w:trPr>
        <w:tc>
          <w:tcPr>
            <w:tcW w:w="1877" w:type="dxa"/>
          </w:tcPr>
          <w:p w:rsidR="003543FC" w:rsidRPr="00FD4B25" w:rsidRDefault="003543FC" w:rsidP="000C517F">
            <w:r w:rsidRPr="00FD4B25">
              <w:t>Восточные славяне в древности</w:t>
            </w:r>
          </w:p>
        </w:tc>
        <w:tc>
          <w:tcPr>
            <w:tcW w:w="1236" w:type="dxa"/>
          </w:tcPr>
          <w:p w:rsidR="003543FC" w:rsidRPr="00FD4B25" w:rsidRDefault="003543FC" w:rsidP="000C517F">
            <w:pPr>
              <w:jc w:val="center"/>
            </w:pPr>
            <w:r w:rsidRPr="00FD4B25">
              <w:t>1</w:t>
            </w:r>
          </w:p>
        </w:tc>
        <w:tc>
          <w:tcPr>
            <w:tcW w:w="5950" w:type="dxa"/>
          </w:tcPr>
          <w:p w:rsidR="003543FC" w:rsidRPr="00FD4B25" w:rsidRDefault="003543FC" w:rsidP="000C517F">
            <w:pPr>
              <w:jc w:val="both"/>
            </w:pPr>
            <w:r w:rsidRPr="00FD4B25">
              <w:t xml:space="preserve">Объяснение смысла понятий темы урока. </w:t>
            </w:r>
            <w:r w:rsidRPr="009C1F57">
              <w:t>Характеристика на основе исторической карты территории расселения восточных славян, природных условий, в которых они жили. Составление рассказа о хозяйственной деятельности восточных славян. Характеристика верований восточных славян. Анализ текста исторического источника по поставленным вопросам</w:t>
            </w:r>
          </w:p>
        </w:tc>
        <w:tc>
          <w:tcPr>
            <w:tcW w:w="711" w:type="dxa"/>
          </w:tcPr>
          <w:p w:rsidR="003543FC" w:rsidRPr="00FD4B25" w:rsidRDefault="00F34634" w:rsidP="000C517F">
            <w:r>
              <w:t>2</w:t>
            </w:r>
            <w:r w:rsidR="003543FC" w:rsidRPr="00FD4B25">
              <w:t>.12</w:t>
            </w:r>
          </w:p>
          <w:p w:rsidR="003543FC" w:rsidRPr="00FD4B25" w:rsidRDefault="003543FC" w:rsidP="0093037D">
            <w:pPr>
              <w:jc w:val="both"/>
            </w:pPr>
          </w:p>
        </w:tc>
        <w:tc>
          <w:tcPr>
            <w:tcW w:w="1567" w:type="dxa"/>
          </w:tcPr>
          <w:p w:rsidR="003543FC" w:rsidRPr="00FD4B25" w:rsidRDefault="009C1F57" w:rsidP="000C517F">
            <w:r>
              <w:t xml:space="preserve"> </w:t>
            </w:r>
          </w:p>
        </w:tc>
        <w:tc>
          <w:tcPr>
            <w:tcW w:w="709" w:type="dxa"/>
          </w:tcPr>
          <w:p w:rsidR="003543FC" w:rsidRPr="00FD4B25" w:rsidRDefault="00F34634" w:rsidP="000C517F">
            <w:r>
              <w:t>02</w:t>
            </w:r>
            <w:r w:rsidR="003543FC" w:rsidRPr="00FD4B25">
              <w:t>.1</w:t>
            </w:r>
            <w:r>
              <w:t>2</w:t>
            </w:r>
          </w:p>
          <w:p w:rsidR="003543FC" w:rsidRPr="00FD4B25" w:rsidRDefault="003543FC" w:rsidP="000C517F"/>
        </w:tc>
        <w:tc>
          <w:tcPr>
            <w:tcW w:w="4111" w:type="dxa"/>
          </w:tcPr>
          <w:p w:rsidR="00F90665" w:rsidRDefault="00C20348" w:rsidP="000C517F">
            <w:pPr>
              <w:rPr>
                <w:sz w:val="22"/>
                <w:szCs w:val="22"/>
              </w:rPr>
            </w:pPr>
            <w:r w:rsidRPr="00C20348">
              <w:rPr>
                <w:sz w:val="22"/>
                <w:szCs w:val="22"/>
              </w:rPr>
              <w:t>Работа с картой</w:t>
            </w:r>
            <w:r w:rsidR="00F90665">
              <w:rPr>
                <w:sz w:val="22"/>
                <w:szCs w:val="22"/>
              </w:rPr>
              <w:t xml:space="preserve"> "Расселение восточных славян"</w:t>
            </w:r>
            <w:r w:rsidRPr="00C20348">
              <w:rPr>
                <w:sz w:val="22"/>
                <w:szCs w:val="22"/>
              </w:rPr>
              <w:t xml:space="preserve">. </w:t>
            </w:r>
            <w:r w:rsidR="00F90665">
              <w:rPr>
                <w:sz w:val="22"/>
                <w:szCs w:val="22"/>
              </w:rPr>
              <w:t xml:space="preserve"> </w:t>
            </w:r>
            <w:r w:rsidRPr="00C20348">
              <w:rPr>
                <w:sz w:val="22"/>
                <w:szCs w:val="22"/>
              </w:rPr>
              <w:t>Задания по контурной карте.</w:t>
            </w:r>
          </w:p>
          <w:p w:rsidR="003543FC" w:rsidRDefault="00F90665" w:rsidP="00F90665">
            <w:pPr>
              <w:rPr>
                <w:sz w:val="22"/>
                <w:szCs w:val="22"/>
              </w:rPr>
            </w:pPr>
            <w:r w:rsidRPr="009C1F57">
              <w:rPr>
                <w:sz w:val="22"/>
                <w:szCs w:val="22"/>
              </w:rPr>
              <w:t>Работа по выявлению причинно- следственных связей заняти</w:t>
            </w:r>
            <w:r w:rsidR="009C1F57">
              <w:rPr>
                <w:sz w:val="22"/>
                <w:szCs w:val="22"/>
              </w:rPr>
              <w:t>й</w:t>
            </w:r>
            <w:r w:rsidRPr="009C1F57">
              <w:rPr>
                <w:sz w:val="22"/>
                <w:szCs w:val="22"/>
              </w:rPr>
              <w:t xml:space="preserve"> </w:t>
            </w:r>
            <w:r w:rsidR="009C1F57">
              <w:rPr>
                <w:sz w:val="22"/>
                <w:szCs w:val="22"/>
              </w:rPr>
              <w:t xml:space="preserve"> </w:t>
            </w:r>
            <w:r w:rsidRPr="009C1F57">
              <w:rPr>
                <w:sz w:val="22"/>
                <w:szCs w:val="22"/>
              </w:rPr>
              <w:t xml:space="preserve">  с природными условиями   местности, где они </w:t>
            </w:r>
            <w:r w:rsidR="009C1F57">
              <w:rPr>
                <w:sz w:val="22"/>
                <w:szCs w:val="22"/>
              </w:rPr>
              <w:t>восточные славяне</w:t>
            </w:r>
            <w:r w:rsidR="0093037D">
              <w:rPr>
                <w:sz w:val="22"/>
                <w:szCs w:val="22"/>
              </w:rPr>
              <w:t>.</w:t>
            </w:r>
          </w:p>
          <w:p w:rsidR="0093037D" w:rsidRPr="00F90665" w:rsidRDefault="00DE78B1" w:rsidP="009C1F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Составление рассказа </w:t>
            </w:r>
            <w:r w:rsidR="009C1F57">
              <w:rPr>
                <w:sz w:val="22"/>
                <w:szCs w:val="22"/>
              </w:rPr>
              <w:t>о занятиях и религиозных верованиях восточных славян.</w:t>
            </w:r>
          </w:p>
        </w:tc>
      </w:tr>
      <w:tr w:rsidR="003543FC" w:rsidRPr="00FD4B25" w:rsidTr="00B77F7C">
        <w:tc>
          <w:tcPr>
            <w:tcW w:w="1877" w:type="dxa"/>
          </w:tcPr>
          <w:p w:rsidR="003543FC" w:rsidRPr="00FD4B25" w:rsidRDefault="003543FC" w:rsidP="000C517F">
            <w:pPr>
              <w:jc w:val="both"/>
            </w:pPr>
            <w:r w:rsidRPr="00FD4B25">
              <w:lastRenderedPageBreak/>
              <w:t>Обобщение по теме «Древнейшие жители нашей Родины»</w:t>
            </w:r>
          </w:p>
        </w:tc>
        <w:tc>
          <w:tcPr>
            <w:tcW w:w="1236" w:type="dxa"/>
          </w:tcPr>
          <w:p w:rsidR="003543FC" w:rsidRPr="00FD4B25" w:rsidRDefault="003543FC" w:rsidP="000C517F">
            <w:pPr>
              <w:jc w:val="center"/>
            </w:pPr>
            <w:r w:rsidRPr="00FD4B25">
              <w:t>1</w:t>
            </w:r>
          </w:p>
        </w:tc>
        <w:tc>
          <w:tcPr>
            <w:tcW w:w="5950" w:type="dxa"/>
          </w:tcPr>
          <w:p w:rsidR="003543FC" w:rsidRPr="00FD4B25" w:rsidRDefault="003543FC" w:rsidP="000C517F">
            <w:pPr>
              <w:jc w:val="both"/>
            </w:pPr>
            <w:r w:rsidRPr="00FD4B25">
              <w:t xml:space="preserve">Систематизация и обобщение исторического материала. Воспроизведение информации, полученной ранее, по памяти. </w:t>
            </w:r>
            <w:r w:rsidRPr="009C1F57">
              <w:t>Объяснение значения основных понятий темы</w:t>
            </w:r>
            <w:r w:rsidRPr="00FD4B25">
              <w:t xml:space="preserve">. Работа с исторической картой, текстами исторических источников и дополнительных материалов. Выполнение контрольных работ, </w:t>
            </w:r>
            <w:proofErr w:type="spellStart"/>
            <w:r w:rsidRPr="00FD4B25">
              <w:t>разноуровневых</w:t>
            </w:r>
            <w:proofErr w:type="spellEnd"/>
            <w:r w:rsidRPr="00FD4B25">
              <w:t xml:space="preserve"> тестовых заданий. Выступления с докладами, презентациями по тематике раздела, защита проектов</w:t>
            </w:r>
          </w:p>
        </w:tc>
        <w:tc>
          <w:tcPr>
            <w:tcW w:w="711" w:type="dxa"/>
          </w:tcPr>
          <w:p w:rsidR="003543FC" w:rsidRPr="00FD4B25" w:rsidRDefault="003543FC" w:rsidP="00F34634">
            <w:r w:rsidRPr="00FD4B25">
              <w:t>0</w:t>
            </w:r>
            <w:r w:rsidR="00F34634">
              <w:t>3</w:t>
            </w:r>
            <w:r w:rsidRPr="00FD4B25">
              <w:t>.12</w:t>
            </w:r>
          </w:p>
        </w:tc>
        <w:tc>
          <w:tcPr>
            <w:tcW w:w="1567" w:type="dxa"/>
          </w:tcPr>
          <w:p w:rsidR="003543FC" w:rsidRPr="00FD4B25" w:rsidRDefault="003543FC" w:rsidP="000C517F"/>
        </w:tc>
        <w:tc>
          <w:tcPr>
            <w:tcW w:w="709" w:type="dxa"/>
          </w:tcPr>
          <w:p w:rsidR="003543FC" w:rsidRPr="00FD4B25" w:rsidRDefault="003543FC" w:rsidP="00F34634">
            <w:r w:rsidRPr="00FD4B25">
              <w:t>0</w:t>
            </w:r>
            <w:r w:rsidR="00F34634">
              <w:t>3</w:t>
            </w:r>
            <w:r w:rsidRPr="00FD4B25">
              <w:t>.12</w:t>
            </w:r>
          </w:p>
        </w:tc>
        <w:tc>
          <w:tcPr>
            <w:tcW w:w="4111" w:type="dxa"/>
          </w:tcPr>
          <w:p w:rsidR="009C1F57" w:rsidRDefault="009C1F57" w:rsidP="009C1F57">
            <w:r w:rsidRPr="009C1F57">
              <w:rPr>
                <w:sz w:val="22"/>
                <w:szCs w:val="22"/>
              </w:rPr>
              <w:t>Работа с терминологией.</w:t>
            </w:r>
          </w:p>
          <w:p w:rsidR="009C1F57" w:rsidRDefault="009C1F57" w:rsidP="009C1F57">
            <w:r>
              <w:t>Работа с исторической картой, историческими источниками.</w:t>
            </w:r>
          </w:p>
          <w:p w:rsidR="009C1F57" w:rsidRDefault="009C1F57" w:rsidP="009C1F57"/>
          <w:p w:rsidR="003543FC" w:rsidRPr="0093037D" w:rsidRDefault="003543FC" w:rsidP="009C1F57">
            <w:pPr>
              <w:rPr>
                <w:sz w:val="22"/>
                <w:szCs w:val="22"/>
              </w:rPr>
            </w:pPr>
          </w:p>
        </w:tc>
      </w:tr>
      <w:tr w:rsidR="003543FC" w:rsidRPr="00FD4B25" w:rsidTr="00DE78B1">
        <w:tc>
          <w:tcPr>
            <w:tcW w:w="16161" w:type="dxa"/>
            <w:gridSpan w:val="7"/>
          </w:tcPr>
          <w:p w:rsidR="003543FC" w:rsidRPr="00FD4B25" w:rsidRDefault="003543FC" w:rsidP="000C517F">
            <w:pPr>
              <w:rPr>
                <w:b/>
              </w:rPr>
            </w:pPr>
            <w:r w:rsidRPr="00FD4B25">
              <w:rPr>
                <w:b/>
              </w:rPr>
              <w:t>Раздел II. Русь в IX — XII вв. - 17 часов</w:t>
            </w:r>
          </w:p>
        </w:tc>
      </w:tr>
      <w:tr w:rsidR="003543FC" w:rsidRPr="00FD4B25" w:rsidTr="00B77F7C">
        <w:tc>
          <w:tcPr>
            <w:tcW w:w="1877" w:type="dxa"/>
          </w:tcPr>
          <w:p w:rsidR="003543FC" w:rsidRPr="00FD4B25" w:rsidRDefault="003543FC" w:rsidP="000C517F">
            <w:r w:rsidRPr="00FD4B25">
              <w:t>Образование государства Русь</w:t>
            </w:r>
          </w:p>
        </w:tc>
        <w:tc>
          <w:tcPr>
            <w:tcW w:w="1236" w:type="dxa"/>
          </w:tcPr>
          <w:p w:rsidR="003543FC" w:rsidRPr="00FD4B25" w:rsidRDefault="003543FC" w:rsidP="000C517F">
            <w:pPr>
              <w:jc w:val="center"/>
            </w:pPr>
            <w:r w:rsidRPr="00FD4B25">
              <w:t>2</w:t>
            </w:r>
          </w:p>
        </w:tc>
        <w:tc>
          <w:tcPr>
            <w:tcW w:w="5950" w:type="dxa"/>
          </w:tcPr>
          <w:p w:rsidR="003543FC" w:rsidRPr="00FD4B25" w:rsidRDefault="003543FC" w:rsidP="000C517F">
            <w:pPr>
              <w:jc w:val="both"/>
            </w:pPr>
            <w:r w:rsidRPr="00FD4B25">
              <w:t>Объяснение значения основных понятий темы. Восприятие и анализ информации, данной учителем, и текста учебника. Выявление причин и особенностей складывания государства Русь. Определение с помощью исторической карты природных и исторических условий возникновения русских городов — центров княжеств, а также торгового пути «из варяг в греки». Оценка значения торговых путей для развития государства. Составление рассказа об основных исторических событиях начального этапа складывания русской государственности. Высказывать суждения о теориях образования государства Русь. Анализ текста исторического источника по поставленным вопросам</w:t>
            </w:r>
          </w:p>
        </w:tc>
        <w:tc>
          <w:tcPr>
            <w:tcW w:w="711" w:type="dxa"/>
          </w:tcPr>
          <w:p w:rsidR="003543FC" w:rsidRPr="00FD4B25" w:rsidRDefault="003543FC" w:rsidP="000C517F">
            <w:r w:rsidRPr="00FD4B25">
              <w:t>0</w:t>
            </w:r>
            <w:r w:rsidR="00F34634">
              <w:t>8</w:t>
            </w:r>
            <w:r w:rsidRPr="00FD4B25">
              <w:t>.120</w:t>
            </w:r>
            <w:r w:rsidR="00F34634">
              <w:t>9</w:t>
            </w:r>
            <w:r w:rsidRPr="00FD4B25">
              <w:t>.12</w:t>
            </w:r>
          </w:p>
          <w:p w:rsidR="003543FC" w:rsidRPr="00FD4B25" w:rsidRDefault="003543FC" w:rsidP="000C517F"/>
        </w:tc>
        <w:tc>
          <w:tcPr>
            <w:tcW w:w="1567" w:type="dxa"/>
          </w:tcPr>
          <w:p w:rsidR="003543FC" w:rsidRPr="00FD4B25" w:rsidRDefault="003543FC" w:rsidP="000C517F"/>
        </w:tc>
        <w:tc>
          <w:tcPr>
            <w:tcW w:w="709" w:type="dxa"/>
          </w:tcPr>
          <w:p w:rsidR="003543FC" w:rsidRPr="00FD4B25" w:rsidRDefault="003543FC" w:rsidP="000C517F">
            <w:r w:rsidRPr="00FD4B25">
              <w:t>0</w:t>
            </w:r>
            <w:r w:rsidR="00F34634">
              <w:t>7</w:t>
            </w:r>
            <w:r w:rsidRPr="00FD4B25">
              <w:t>.120</w:t>
            </w:r>
            <w:r w:rsidR="00F34634">
              <w:t>9</w:t>
            </w:r>
            <w:r w:rsidRPr="00FD4B25">
              <w:t>.12</w:t>
            </w:r>
          </w:p>
          <w:p w:rsidR="003543FC" w:rsidRPr="00FD4B25" w:rsidRDefault="003543FC" w:rsidP="000C517F"/>
        </w:tc>
        <w:tc>
          <w:tcPr>
            <w:tcW w:w="4111" w:type="dxa"/>
          </w:tcPr>
          <w:p w:rsidR="003543FC" w:rsidRDefault="009C1F57" w:rsidP="000C51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хронологическими понятиями , терминами.</w:t>
            </w:r>
          </w:p>
          <w:p w:rsidR="009C1F57" w:rsidRPr="00F34634" w:rsidRDefault="009C1F57" w:rsidP="000C51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картой: определение природных условий</w:t>
            </w:r>
            <w:r w:rsidR="00955139">
              <w:rPr>
                <w:sz w:val="22"/>
                <w:szCs w:val="22"/>
              </w:rPr>
              <w:t xml:space="preserve"> для возникновения городов. </w:t>
            </w:r>
            <w:r w:rsidR="00955139" w:rsidRPr="00FD4B25">
              <w:t>Составление рассказа об основных исторических событиях начального этапа складывания русской государственности.</w:t>
            </w:r>
          </w:p>
        </w:tc>
      </w:tr>
      <w:tr w:rsidR="003543FC" w:rsidRPr="00FD4B25" w:rsidTr="00B77F7C">
        <w:tc>
          <w:tcPr>
            <w:tcW w:w="1877" w:type="dxa"/>
          </w:tcPr>
          <w:p w:rsidR="003543FC" w:rsidRPr="00FD4B25" w:rsidRDefault="003543FC" w:rsidP="000C517F">
            <w:r w:rsidRPr="00FD4B25">
              <w:t>Первые русские князья</w:t>
            </w:r>
          </w:p>
        </w:tc>
        <w:tc>
          <w:tcPr>
            <w:tcW w:w="1236" w:type="dxa"/>
          </w:tcPr>
          <w:p w:rsidR="003543FC" w:rsidRPr="00FD4B25" w:rsidRDefault="003543FC" w:rsidP="000C517F">
            <w:pPr>
              <w:jc w:val="center"/>
            </w:pPr>
            <w:r w:rsidRPr="00FD4B25">
              <w:t>2</w:t>
            </w:r>
          </w:p>
        </w:tc>
        <w:tc>
          <w:tcPr>
            <w:tcW w:w="5950" w:type="dxa"/>
          </w:tcPr>
          <w:p w:rsidR="003543FC" w:rsidRPr="00FD4B25" w:rsidRDefault="003543FC" w:rsidP="000C517F">
            <w:pPr>
              <w:jc w:val="both"/>
            </w:pPr>
            <w:r w:rsidRPr="00FD4B25">
              <w:t>Выполнение заданий, направленных на диагностику и контроль знаний, полученных на предыдущем уроке. Постановка целей и задач урока с помощью учителя. Распределение функций между членами групп. Составление развёрнутой характеристики внутренней и внешней политики первых русских князей на основе текста учебника, исторической карты, исторических источников и дополнительных материалов</w:t>
            </w:r>
          </w:p>
        </w:tc>
        <w:tc>
          <w:tcPr>
            <w:tcW w:w="711" w:type="dxa"/>
          </w:tcPr>
          <w:p w:rsidR="003543FC" w:rsidRPr="00FD4B25" w:rsidRDefault="00F34634" w:rsidP="000C517F">
            <w:r>
              <w:t>10</w:t>
            </w:r>
            <w:r w:rsidR="003543FC" w:rsidRPr="00FD4B25">
              <w:t>.121</w:t>
            </w:r>
            <w:r>
              <w:t>5</w:t>
            </w:r>
            <w:r w:rsidR="003543FC" w:rsidRPr="00FD4B25">
              <w:t>.12</w:t>
            </w:r>
          </w:p>
          <w:p w:rsidR="003543FC" w:rsidRPr="00FD4B25" w:rsidRDefault="003543FC" w:rsidP="000C517F"/>
        </w:tc>
        <w:tc>
          <w:tcPr>
            <w:tcW w:w="1567" w:type="dxa"/>
          </w:tcPr>
          <w:p w:rsidR="003543FC" w:rsidRPr="00FD4B25" w:rsidRDefault="003543FC" w:rsidP="000C517F"/>
        </w:tc>
        <w:tc>
          <w:tcPr>
            <w:tcW w:w="709" w:type="dxa"/>
          </w:tcPr>
          <w:p w:rsidR="003543FC" w:rsidRPr="00FD4B25" w:rsidRDefault="00F34634" w:rsidP="000C517F">
            <w:r>
              <w:t>10</w:t>
            </w:r>
            <w:r w:rsidR="003543FC" w:rsidRPr="00FD4B25">
              <w:t>.121</w:t>
            </w:r>
            <w:r>
              <w:t>4</w:t>
            </w:r>
            <w:r w:rsidR="003543FC" w:rsidRPr="00FD4B25">
              <w:t>.12</w:t>
            </w:r>
          </w:p>
          <w:p w:rsidR="003543FC" w:rsidRPr="00FD4B25" w:rsidRDefault="003543FC" w:rsidP="000C517F"/>
        </w:tc>
        <w:tc>
          <w:tcPr>
            <w:tcW w:w="4111" w:type="dxa"/>
          </w:tcPr>
          <w:p w:rsidR="009C1F57" w:rsidRDefault="009C1F57" w:rsidP="000C51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Терминологический диктант.</w:t>
            </w:r>
          </w:p>
          <w:p w:rsidR="003543FC" w:rsidRPr="009C1F57" w:rsidRDefault="009C1F57" w:rsidP="000C517F">
            <w:pPr>
              <w:rPr>
                <w:sz w:val="22"/>
                <w:szCs w:val="22"/>
              </w:rPr>
            </w:pPr>
            <w:r w:rsidRPr="009C1F57">
              <w:rPr>
                <w:sz w:val="22"/>
                <w:szCs w:val="22"/>
              </w:rPr>
              <w:t>Составление характеристики внутренней и внешней политики первых русских князей</w:t>
            </w:r>
            <w:r>
              <w:rPr>
                <w:sz w:val="22"/>
                <w:szCs w:val="22"/>
              </w:rPr>
              <w:t xml:space="preserve"> на основе </w:t>
            </w:r>
            <w:r w:rsidRPr="00FD4B25">
              <w:t>текста учебника, исторической карты, исторических источников и дополнительных материалов</w:t>
            </w:r>
          </w:p>
        </w:tc>
      </w:tr>
      <w:tr w:rsidR="003543FC" w:rsidRPr="00FD4B25" w:rsidTr="00B77F7C">
        <w:tc>
          <w:tcPr>
            <w:tcW w:w="1877" w:type="dxa"/>
          </w:tcPr>
          <w:p w:rsidR="003543FC" w:rsidRPr="00FD4B25" w:rsidRDefault="003543FC" w:rsidP="000C517F">
            <w:r w:rsidRPr="00FD4B25">
              <w:t>Князь Владимир и Крещение Руси</w:t>
            </w:r>
          </w:p>
        </w:tc>
        <w:tc>
          <w:tcPr>
            <w:tcW w:w="1236" w:type="dxa"/>
          </w:tcPr>
          <w:p w:rsidR="003543FC" w:rsidRPr="00FD4B25" w:rsidRDefault="003543FC" w:rsidP="000C517F">
            <w:pPr>
              <w:jc w:val="center"/>
            </w:pPr>
            <w:r w:rsidRPr="00FD4B25">
              <w:t>2</w:t>
            </w:r>
          </w:p>
        </w:tc>
        <w:tc>
          <w:tcPr>
            <w:tcW w:w="5950" w:type="dxa"/>
          </w:tcPr>
          <w:p w:rsidR="003543FC" w:rsidRPr="00FD4B25" w:rsidRDefault="003543FC" w:rsidP="000C517F">
            <w:pPr>
              <w:jc w:val="both"/>
            </w:pPr>
            <w:r w:rsidRPr="00FD4B25">
              <w:t xml:space="preserve">Выполнение заданий, направленных на диагностику и контроль знаний, полученных на предыдущем уроке. Актуализация знания из курса «Всеобщая история» о возникновении христианства и основных его постулатах. Объяснение причин выбора русским князем восточной ветви христианства. Составление и презентация рассказа о Крещении Руси. Оценка значения принятия христианства на Руси. Характеристика деятельности князя Владимира </w:t>
            </w:r>
          </w:p>
          <w:p w:rsidR="003543FC" w:rsidRPr="00FD4B25" w:rsidRDefault="003543FC" w:rsidP="000C517F">
            <w:pPr>
              <w:jc w:val="both"/>
            </w:pPr>
            <w:proofErr w:type="spellStart"/>
            <w:r w:rsidRPr="00FD4B25">
              <w:t>Святославича</w:t>
            </w:r>
            <w:proofErr w:type="spellEnd"/>
            <w:r w:rsidRPr="00FD4B25">
              <w:t xml:space="preserve">. </w:t>
            </w:r>
          </w:p>
        </w:tc>
        <w:tc>
          <w:tcPr>
            <w:tcW w:w="711" w:type="dxa"/>
          </w:tcPr>
          <w:p w:rsidR="003543FC" w:rsidRPr="00FD4B25" w:rsidRDefault="003543FC" w:rsidP="000C517F">
            <w:r w:rsidRPr="00FD4B25">
              <w:t>1</w:t>
            </w:r>
            <w:r w:rsidR="00F34634">
              <w:t>6</w:t>
            </w:r>
            <w:r w:rsidRPr="00FD4B25">
              <w:t>.121</w:t>
            </w:r>
            <w:r w:rsidR="00F34634">
              <w:t>7</w:t>
            </w:r>
            <w:r w:rsidRPr="00FD4B25">
              <w:t>.12</w:t>
            </w:r>
          </w:p>
          <w:p w:rsidR="003543FC" w:rsidRPr="00FD4B25" w:rsidRDefault="003543FC" w:rsidP="000C517F"/>
        </w:tc>
        <w:tc>
          <w:tcPr>
            <w:tcW w:w="1567" w:type="dxa"/>
          </w:tcPr>
          <w:p w:rsidR="003543FC" w:rsidRPr="00FD4B25" w:rsidRDefault="003543FC" w:rsidP="000C517F"/>
        </w:tc>
        <w:tc>
          <w:tcPr>
            <w:tcW w:w="709" w:type="dxa"/>
          </w:tcPr>
          <w:p w:rsidR="003543FC" w:rsidRPr="00FD4B25" w:rsidRDefault="003543FC" w:rsidP="000C517F">
            <w:r w:rsidRPr="00FD4B25">
              <w:t>1</w:t>
            </w:r>
            <w:r w:rsidR="00F34634">
              <w:t>6</w:t>
            </w:r>
            <w:r w:rsidRPr="00FD4B25">
              <w:t>.121</w:t>
            </w:r>
            <w:r w:rsidR="00F34634">
              <w:t>7</w:t>
            </w:r>
            <w:r w:rsidRPr="00FD4B25">
              <w:t>.12</w:t>
            </w:r>
          </w:p>
          <w:p w:rsidR="003543FC" w:rsidRPr="00FD4B25" w:rsidRDefault="003543FC" w:rsidP="000C517F"/>
        </w:tc>
        <w:tc>
          <w:tcPr>
            <w:tcW w:w="4111" w:type="dxa"/>
          </w:tcPr>
          <w:p w:rsidR="000C33B9" w:rsidRDefault="000C33B9" w:rsidP="000C33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Рассказ о возникновении христианства. </w:t>
            </w:r>
          </w:p>
          <w:p w:rsidR="003543FC" w:rsidRDefault="009C1F57" w:rsidP="000C33B9">
            <w:r w:rsidRPr="009C1F57">
              <w:rPr>
                <w:sz w:val="22"/>
                <w:szCs w:val="22"/>
              </w:rPr>
              <w:t>Объяснение выбора религии князем Владимиром</w:t>
            </w:r>
            <w:r w:rsidR="000C33B9" w:rsidRPr="00FD4B25">
              <w:t xml:space="preserve"> восточной ветви христианства</w:t>
            </w:r>
            <w:r w:rsidR="000C33B9">
              <w:t xml:space="preserve">. </w:t>
            </w:r>
          </w:p>
          <w:p w:rsidR="000C33B9" w:rsidRDefault="000C33B9" w:rsidP="000C33B9">
            <w:r>
              <w:t xml:space="preserve">Установление связи между причинами и значением принятия христианства. </w:t>
            </w:r>
          </w:p>
          <w:p w:rsidR="000C33B9" w:rsidRPr="009C1F57" w:rsidRDefault="000C33B9" w:rsidP="000C33B9">
            <w:pPr>
              <w:rPr>
                <w:sz w:val="22"/>
                <w:szCs w:val="22"/>
              </w:rPr>
            </w:pPr>
          </w:p>
        </w:tc>
      </w:tr>
      <w:tr w:rsidR="003543FC" w:rsidRPr="00FD4B25" w:rsidTr="00B77F7C">
        <w:tc>
          <w:tcPr>
            <w:tcW w:w="1877" w:type="dxa"/>
          </w:tcPr>
          <w:p w:rsidR="003543FC" w:rsidRPr="00FD4B25" w:rsidRDefault="003543FC" w:rsidP="000C517F">
            <w:r w:rsidRPr="00FD4B25">
              <w:t>Русь при Ярославе Мудром</w:t>
            </w:r>
          </w:p>
        </w:tc>
        <w:tc>
          <w:tcPr>
            <w:tcW w:w="1236" w:type="dxa"/>
          </w:tcPr>
          <w:p w:rsidR="003543FC" w:rsidRPr="00FD4B25" w:rsidRDefault="003543FC" w:rsidP="000C517F">
            <w:pPr>
              <w:jc w:val="center"/>
            </w:pPr>
            <w:r w:rsidRPr="00FD4B25">
              <w:t>2</w:t>
            </w:r>
          </w:p>
        </w:tc>
        <w:tc>
          <w:tcPr>
            <w:tcW w:w="5950" w:type="dxa"/>
          </w:tcPr>
          <w:p w:rsidR="003543FC" w:rsidRPr="00FD4B25" w:rsidRDefault="003543FC" w:rsidP="000C517F">
            <w:pPr>
              <w:jc w:val="both"/>
            </w:pPr>
            <w:r w:rsidRPr="00FD4B25">
              <w:t xml:space="preserve">Выполнение заданий, направленных на диагностику и контроль знаний, полученных на предыдущем уроке. Определение цели и задач урока. Восприятие и анализ информации, сообщаемой учителем, и текста учебника. Объяснение значения основных понятий темы урока. Выявление причин и последствий </w:t>
            </w:r>
            <w:proofErr w:type="spellStart"/>
            <w:r w:rsidRPr="00FD4B25">
              <w:t>межкняжеского</w:t>
            </w:r>
            <w:proofErr w:type="spellEnd"/>
            <w:r w:rsidRPr="00FD4B25">
              <w:t xml:space="preserve"> конфликта после смерти князя Владимира. Составление исторического портрета Ярослава Мудрого. Высказывание своего мнения о результатах правления князя. Анализ норм Правды Русской на основе текста учебника и исторического источника</w:t>
            </w:r>
          </w:p>
        </w:tc>
        <w:tc>
          <w:tcPr>
            <w:tcW w:w="711" w:type="dxa"/>
          </w:tcPr>
          <w:p w:rsidR="003543FC" w:rsidRPr="00FD4B25" w:rsidRDefault="003543FC" w:rsidP="000C517F">
            <w:r w:rsidRPr="00FD4B25">
              <w:t>1</w:t>
            </w:r>
            <w:r w:rsidR="00F34634">
              <w:t>2</w:t>
            </w:r>
            <w:r w:rsidRPr="00FD4B25">
              <w:t>.122</w:t>
            </w:r>
            <w:r w:rsidR="00F34634">
              <w:t>3</w:t>
            </w:r>
            <w:r w:rsidRPr="00FD4B25">
              <w:t>.12</w:t>
            </w:r>
          </w:p>
          <w:p w:rsidR="003543FC" w:rsidRPr="00FD4B25" w:rsidRDefault="003543FC" w:rsidP="000C517F"/>
        </w:tc>
        <w:tc>
          <w:tcPr>
            <w:tcW w:w="1567" w:type="dxa"/>
          </w:tcPr>
          <w:p w:rsidR="003543FC" w:rsidRPr="00FD4B25" w:rsidRDefault="003543FC" w:rsidP="000C517F"/>
        </w:tc>
        <w:tc>
          <w:tcPr>
            <w:tcW w:w="709" w:type="dxa"/>
          </w:tcPr>
          <w:p w:rsidR="003543FC" w:rsidRPr="00FD4B25" w:rsidRDefault="00F34634" w:rsidP="000C517F">
            <w:r>
              <w:t>21</w:t>
            </w:r>
            <w:r w:rsidR="003543FC" w:rsidRPr="00FD4B25">
              <w:t>.122</w:t>
            </w:r>
            <w:r>
              <w:t>3</w:t>
            </w:r>
            <w:r w:rsidR="003543FC" w:rsidRPr="00FD4B25">
              <w:t>.12</w:t>
            </w:r>
          </w:p>
          <w:p w:rsidR="003543FC" w:rsidRPr="00FD4B25" w:rsidRDefault="003543FC" w:rsidP="000C517F"/>
        </w:tc>
        <w:tc>
          <w:tcPr>
            <w:tcW w:w="4111" w:type="dxa"/>
          </w:tcPr>
          <w:p w:rsidR="003543FC" w:rsidRDefault="009C1F57" w:rsidP="000C517F">
            <w:pPr>
              <w:rPr>
                <w:sz w:val="22"/>
                <w:szCs w:val="22"/>
              </w:rPr>
            </w:pPr>
            <w:r w:rsidRPr="009C1F57">
              <w:rPr>
                <w:sz w:val="22"/>
                <w:szCs w:val="22"/>
              </w:rPr>
              <w:t>Диктант по хронологическим понятиям и терминам.</w:t>
            </w:r>
          </w:p>
          <w:p w:rsidR="00955139" w:rsidRDefault="00955139" w:rsidP="000C51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схемы "Междоусобица после смерти князя Владимира"</w:t>
            </w:r>
          </w:p>
          <w:p w:rsidR="000C33B9" w:rsidRPr="009C1F57" w:rsidRDefault="000C33B9" w:rsidP="000C517F">
            <w:pPr>
              <w:rPr>
                <w:sz w:val="22"/>
                <w:szCs w:val="22"/>
              </w:rPr>
            </w:pPr>
          </w:p>
        </w:tc>
      </w:tr>
      <w:tr w:rsidR="003543FC" w:rsidRPr="00FD4B25" w:rsidTr="00B77F7C">
        <w:tc>
          <w:tcPr>
            <w:tcW w:w="1877" w:type="dxa"/>
          </w:tcPr>
          <w:p w:rsidR="003543FC" w:rsidRPr="00FD4B25" w:rsidRDefault="003543FC" w:rsidP="000C517F">
            <w:r w:rsidRPr="00FD4B25">
              <w:t xml:space="preserve">Преемники Ярослава Мудрого </w:t>
            </w:r>
            <w:r w:rsidRPr="00FD4B25">
              <w:lastRenderedPageBreak/>
              <w:t>и борьба за киевский престол</w:t>
            </w:r>
          </w:p>
        </w:tc>
        <w:tc>
          <w:tcPr>
            <w:tcW w:w="1236" w:type="dxa"/>
          </w:tcPr>
          <w:p w:rsidR="003543FC" w:rsidRPr="00F34634" w:rsidRDefault="003543FC" w:rsidP="000C517F">
            <w:pPr>
              <w:jc w:val="center"/>
              <w:rPr>
                <w:strike/>
              </w:rPr>
            </w:pPr>
            <w:r w:rsidRPr="00F34634">
              <w:rPr>
                <w:strike/>
              </w:rPr>
              <w:lastRenderedPageBreak/>
              <w:t>2</w:t>
            </w:r>
            <w:r w:rsidR="00F34634">
              <w:rPr>
                <w:strike/>
              </w:rPr>
              <w:t xml:space="preserve"> </w:t>
            </w:r>
            <w:r w:rsidR="00F34634" w:rsidRPr="00F34634">
              <w:t>1</w:t>
            </w:r>
          </w:p>
        </w:tc>
        <w:tc>
          <w:tcPr>
            <w:tcW w:w="5950" w:type="dxa"/>
          </w:tcPr>
          <w:p w:rsidR="003543FC" w:rsidRPr="00FD4B25" w:rsidRDefault="003543FC" w:rsidP="000C517F">
            <w:pPr>
              <w:jc w:val="both"/>
            </w:pPr>
            <w:r w:rsidRPr="00FD4B25">
              <w:t xml:space="preserve">Выполнение заданий, направленных на диагностику и контроль знаний, полученных на предыдущем уроке. Раскрытие сущности </w:t>
            </w:r>
            <w:r w:rsidRPr="00FD4B25">
              <w:lastRenderedPageBreak/>
              <w:t xml:space="preserve">системы престолонаследия, существовавшей на Руси в древности; объяснение её несовершенства. Объяснение причин и последствий </w:t>
            </w:r>
            <w:proofErr w:type="spellStart"/>
            <w:r w:rsidRPr="00FD4B25">
              <w:t>межкняжеских</w:t>
            </w:r>
            <w:proofErr w:type="spellEnd"/>
            <w:r w:rsidRPr="00FD4B25">
              <w:t xml:space="preserve"> усобиц, поиск аналогий в истории европейских стран. Характеристика княжеского съезда </w:t>
            </w:r>
            <w:smartTag w:uri="urn:schemas-microsoft-com:office:smarttags" w:element="metricconverter">
              <w:smartTagPr>
                <w:attr w:name="ProductID" w:val="1097 г"/>
              </w:smartTagPr>
              <w:r w:rsidRPr="00FD4B25">
                <w:t>1097 г</w:t>
              </w:r>
            </w:smartTag>
            <w:r w:rsidRPr="00FD4B25">
              <w:t>., оценка его значения. Составление характеристики Владимира Мономаха на основе текста учебника, исторического источника и дополнительных материалов. Обобщение итогов развития государства Русь к началу XII в.</w:t>
            </w:r>
          </w:p>
        </w:tc>
        <w:tc>
          <w:tcPr>
            <w:tcW w:w="711" w:type="dxa"/>
          </w:tcPr>
          <w:p w:rsidR="003543FC" w:rsidRPr="00FD4B25" w:rsidRDefault="003543FC" w:rsidP="000C517F">
            <w:r w:rsidRPr="00FD4B25">
              <w:lastRenderedPageBreak/>
              <w:t>24.12</w:t>
            </w:r>
          </w:p>
          <w:p w:rsidR="003543FC" w:rsidRPr="00FD4B25" w:rsidRDefault="003543FC" w:rsidP="000C517F"/>
        </w:tc>
        <w:tc>
          <w:tcPr>
            <w:tcW w:w="1567" w:type="dxa"/>
          </w:tcPr>
          <w:p w:rsidR="003543FC" w:rsidRPr="00FD4B25" w:rsidRDefault="003543FC" w:rsidP="000C517F"/>
        </w:tc>
        <w:tc>
          <w:tcPr>
            <w:tcW w:w="709" w:type="dxa"/>
          </w:tcPr>
          <w:p w:rsidR="003543FC" w:rsidRPr="00FD4B25" w:rsidRDefault="003543FC" w:rsidP="000C517F">
            <w:r w:rsidRPr="00FD4B25">
              <w:t>24.12</w:t>
            </w:r>
          </w:p>
          <w:p w:rsidR="003543FC" w:rsidRPr="00FD4B25" w:rsidRDefault="003543FC" w:rsidP="000C517F"/>
        </w:tc>
        <w:tc>
          <w:tcPr>
            <w:tcW w:w="4111" w:type="dxa"/>
          </w:tcPr>
          <w:p w:rsidR="00F34634" w:rsidRPr="00F34634" w:rsidRDefault="00F34634" w:rsidP="00F34634">
            <w:r w:rsidRPr="00F34634">
              <w:t xml:space="preserve">1 урок по теме  переносится на январь </w:t>
            </w:r>
          </w:p>
          <w:p w:rsidR="009C1F57" w:rsidRDefault="00F34634" w:rsidP="00F34634">
            <w:r w:rsidRPr="00F34634">
              <w:t>Контрольная работа</w:t>
            </w:r>
            <w:r w:rsidR="000C33B9">
              <w:t>.</w:t>
            </w:r>
          </w:p>
          <w:p w:rsidR="003543FC" w:rsidRPr="00FD4B25" w:rsidRDefault="00F34634" w:rsidP="00F346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 </w:t>
            </w:r>
            <w:r w:rsidR="003543FC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543FC" w:rsidRPr="00FD4B25" w:rsidTr="00B77F7C">
        <w:tc>
          <w:tcPr>
            <w:tcW w:w="1877" w:type="dxa"/>
          </w:tcPr>
          <w:p w:rsidR="003543FC" w:rsidRPr="00FD4B25" w:rsidRDefault="003543FC" w:rsidP="000C517F">
            <w:r w:rsidRPr="00FD4B25">
              <w:lastRenderedPageBreak/>
              <w:t>Древняя Русь: общество и государство</w:t>
            </w:r>
          </w:p>
        </w:tc>
        <w:tc>
          <w:tcPr>
            <w:tcW w:w="1236" w:type="dxa"/>
          </w:tcPr>
          <w:p w:rsidR="003543FC" w:rsidRPr="00F34634" w:rsidRDefault="003543FC" w:rsidP="000C517F">
            <w:pPr>
              <w:jc w:val="center"/>
            </w:pPr>
            <w:r w:rsidRPr="00F34634">
              <w:rPr>
                <w:strike/>
              </w:rPr>
              <w:t>2</w:t>
            </w:r>
            <w:r w:rsidR="00F34634">
              <w:rPr>
                <w:strike/>
              </w:rPr>
              <w:t xml:space="preserve"> </w:t>
            </w:r>
            <w:r w:rsidR="00F34634">
              <w:t>1</w:t>
            </w:r>
          </w:p>
        </w:tc>
        <w:tc>
          <w:tcPr>
            <w:tcW w:w="5950" w:type="dxa"/>
          </w:tcPr>
          <w:p w:rsidR="003543FC" w:rsidRPr="00FD4B25" w:rsidRDefault="003543FC" w:rsidP="000C517F">
            <w:pPr>
              <w:jc w:val="both"/>
            </w:pPr>
            <w:r w:rsidRPr="00FD4B25">
              <w:t>Восприятие и анализ информации, сообщаемой учителем, и текста учебника. Подбор критериев и составление характеристики отдельных социальных групп Древнерусского государства и отношений между ними. Составление схемы «Древнерусское общество». Объяснение различий между основными формами землевладения, существовавшими на Руси</w:t>
            </w:r>
          </w:p>
        </w:tc>
        <w:tc>
          <w:tcPr>
            <w:tcW w:w="711" w:type="dxa"/>
          </w:tcPr>
          <w:p w:rsidR="003543FC" w:rsidRPr="00FD4B25" w:rsidRDefault="003543FC" w:rsidP="000C517F">
            <w:r w:rsidRPr="00FD4B25">
              <w:t>29.12</w:t>
            </w:r>
          </w:p>
        </w:tc>
        <w:tc>
          <w:tcPr>
            <w:tcW w:w="1567" w:type="dxa"/>
          </w:tcPr>
          <w:p w:rsidR="003543FC" w:rsidRPr="00FD4B25" w:rsidRDefault="003543FC" w:rsidP="000C517F"/>
        </w:tc>
        <w:tc>
          <w:tcPr>
            <w:tcW w:w="709" w:type="dxa"/>
          </w:tcPr>
          <w:p w:rsidR="003543FC" w:rsidRPr="00FD4B25" w:rsidRDefault="003543FC" w:rsidP="000C517F">
            <w:r w:rsidRPr="00FD4B25">
              <w:t>28.12</w:t>
            </w:r>
          </w:p>
        </w:tc>
        <w:tc>
          <w:tcPr>
            <w:tcW w:w="4111" w:type="dxa"/>
          </w:tcPr>
          <w:p w:rsidR="00F34634" w:rsidRPr="00F34634" w:rsidRDefault="00F34634" w:rsidP="000C517F">
            <w:r w:rsidRPr="00F34634">
              <w:t>1 урок по теме переносится на январь</w:t>
            </w:r>
          </w:p>
          <w:p w:rsidR="00F34634" w:rsidRPr="00FD4B25" w:rsidRDefault="00F34634" w:rsidP="000C517F">
            <w:pPr>
              <w:rPr>
                <w:b/>
                <w:sz w:val="22"/>
                <w:szCs w:val="22"/>
              </w:rPr>
            </w:pPr>
            <w:r w:rsidRPr="00F34634">
              <w:t>Работа над ошибками</w:t>
            </w:r>
          </w:p>
        </w:tc>
      </w:tr>
    </w:tbl>
    <w:p w:rsidR="00FD4B25" w:rsidRPr="00FD4B25" w:rsidRDefault="00FD4B25" w:rsidP="002E64C6">
      <w:pPr>
        <w:spacing w:after="0" w:line="240" w:lineRule="auto"/>
        <w:jc w:val="center"/>
        <w:rPr>
          <w:rStyle w:val="FontStyle21"/>
          <w:b/>
          <w:color w:val="auto"/>
        </w:rPr>
      </w:pPr>
    </w:p>
    <w:p w:rsidR="00A67BEB" w:rsidRDefault="00A67BEB">
      <w:pPr>
        <w:rPr>
          <w:rStyle w:val="FontStyle21"/>
          <w:color w:val="auto"/>
          <w:sz w:val="24"/>
          <w:szCs w:val="24"/>
        </w:rPr>
      </w:pPr>
    </w:p>
    <w:p w:rsidR="000C33B9" w:rsidRDefault="000C33B9">
      <w:pPr>
        <w:rPr>
          <w:rStyle w:val="FontStyle21"/>
          <w:color w:val="auto"/>
          <w:sz w:val="24"/>
          <w:szCs w:val="24"/>
        </w:rPr>
      </w:pPr>
    </w:p>
    <w:p w:rsidR="000C33B9" w:rsidRDefault="000C33B9">
      <w:pPr>
        <w:rPr>
          <w:rStyle w:val="FontStyle21"/>
          <w:color w:val="auto"/>
          <w:sz w:val="24"/>
          <w:szCs w:val="24"/>
        </w:rPr>
      </w:pPr>
    </w:p>
    <w:p w:rsidR="000C33B9" w:rsidRDefault="000C33B9">
      <w:pPr>
        <w:rPr>
          <w:rStyle w:val="FontStyle21"/>
          <w:color w:val="auto"/>
          <w:sz w:val="24"/>
          <w:szCs w:val="24"/>
        </w:rPr>
      </w:pPr>
    </w:p>
    <w:p w:rsidR="000C33B9" w:rsidRDefault="000C33B9">
      <w:pPr>
        <w:rPr>
          <w:rStyle w:val="FontStyle21"/>
          <w:color w:val="auto"/>
          <w:sz w:val="24"/>
          <w:szCs w:val="24"/>
        </w:rPr>
      </w:pPr>
    </w:p>
    <w:p w:rsidR="000C33B9" w:rsidRDefault="000C33B9">
      <w:pPr>
        <w:rPr>
          <w:rStyle w:val="FontStyle21"/>
          <w:color w:val="auto"/>
          <w:sz w:val="24"/>
          <w:szCs w:val="24"/>
        </w:rPr>
      </w:pPr>
    </w:p>
    <w:p w:rsidR="000C33B9" w:rsidRDefault="000C33B9">
      <w:pPr>
        <w:rPr>
          <w:rStyle w:val="FontStyle21"/>
          <w:color w:val="auto"/>
          <w:sz w:val="24"/>
          <w:szCs w:val="24"/>
        </w:rPr>
      </w:pPr>
    </w:p>
    <w:p w:rsidR="000C33B9" w:rsidRDefault="000C33B9">
      <w:pPr>
        <w:rPr>
          <w:rStyle w:val="FontStyle21"/>
          <w:color w:val="auto"/>
          <w:sz w:val="24"/>
          <w:szCs w:val="24"/>
        </w:rPr>
      </w:pPr>
    </w:p>
    <w:p w:rsidR="000C33B9" w:rsidRDefault="000C33B9">
      <w:pPr>
        <w:rPr>
          <w:rStyle w:val="FontStyle21"/>
          <w:color w:val="auto"/>
          <w:sz w:val="24"/>
          <w:szCs w:val="24"/>
        </w:rPr>
      </w:pPr>
    </w:p>
    <w:p w:rsidR="000C33B9" w:rsidRDefault="000C33B9">
      <w:pPr>
        <w:rPr>
          <w:rStyle w:val="FontStyle21"/>
          <w:color w:val="auto"/>
          <w:sz w:val="24"/>
          <w:szCs w:val="24"/>
        </w:rPr>
      </w:pPr>
    </w:p>
    <w:p w:rsidR="000C33B9" w:rsidRDefault="000C33B9">
      <w:pPr>
        <w:rPr>
          <w:rStyle w:val="FontStyle21"/>
          <w:color w:val="auto"/>
          <w:sz w:val="24"/>
          <w:szCs w:val="24"/>
        </w:rPr>
      </w:pPr>
    </w:p>
    <w:p w:rsidR="000C33B9" w:rsidRDefault="000C33B9">
      <w:pPr>
        <w:rPr>
          <w:rStyle w:val="FontStyle21"/>
          <w:color w:val="auto"/>
          <w:sz w:val="24"/>
          <w:szCs w:val="24"/>
        </w:rPr>
      </w:pPr>
    </w:p>
    <w:p w:rsidR="000C33B9" w:rsidRDefault="000C33B9">
      <w:pPr>
        <w:rPr>
          <w:rStyle w:val="FontStyle21"/>
          <w:color w:val="auto"/>
          <w:sz w:val="24"/>
          <w:szCs w:val="24"/>
        </w:rPr>
      </w:pPr>
    </w:p>
    <w:p w:rsidR="000C33B9" w:rsidRDefault="000C33B9">
      <w:pPr>
        <w:rPr>
          <w:rStyle w:val="FontStyle21"/>
          <w:color w:val="auto"/>
          <w:sz w:val="24"/>
          <w:szCs w:val="24"/>
        </w:rPr>
      </w:pPr>
    </w:p>
    <w:p w:rsidR="00B77F7C" w:rsidRDefault="00B77F7C">
      <w:pPr>
        <w:rPr>
          <w:rStyle w:val="FontStyle21"/>
          <w:color w:val="auto"/>
          <w:sz w:val="24"/>
          <w:szCs w:val="24"/>
        </w:rPr>
      </w:pPr>
    </w:p>
    <w:p w:rsidR="00B77F7C" w:rsidRDefault="00B77F7C">
      <w:pPr>
        <w:rPr>
          <w:rStyle w:val="FontStyle21"/>
          <w:color w:val="auto"/>
          <w:sz w:val="24"/>
          <w:szCs w:val="24"/>
        </w:rPr>
      </w:pPr>
    </w:p>
    <w:p w:rsidR="000C33B9" w:rsidRDefault="000C33B9" w:rsidP="000C33B9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lastRenderedPageBreak/>
        <w:t>Приложение к рабочей программе по учебному предмету на уровне основного общего образования</w:t>
      </w:r>
    </w:p>
    <w:p w:rsidR="000C33B9" w:rsidRDefault="000C33B9" w:rsidP="000C33B9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/>
      </w:tblPr>
      <w:tblGrid>
        <w:gridCol w:w="5550"/>
        <w:gridCol w:w="4846"/>
        <w:gridCol w:w="5198"/>
      </w:tblGrid>
      <w:tr w:rsidR="000C33B9" w:rsidTr="00DD55B1">
        <w:trPr>
          <w:trHeight w:val="1715"/>
          <w:jc w:val="center"/>
        </w:trPr>
        <w:tc>
          <w:tcPr>
            <w:tcW w:w="5550" w:type="dxa"/>
          </w:tcPr>
          <w:p w:rsidR="000C33B9" w:rsidRDefault="000C33B9" w:rsidP="00DD55B1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0C33B9" w:rsidRDefault="000C33B9" w:rsidP="00DD55B1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0C33B9" w:rsidRDefault="000C33B9" w:rsidP="00DD55B1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 w:rsidR="00B77F7C">
              <w:rPr>
                <w:rFonts w:ascii="Times New Roman" w:hAnsi="Times New Roman" w:cs="Times New Roman"/>
                <w:lang w:val="ru-RU"/>
              </w:rPr>
              <w:t>___</w:t>
            </w:r>
          </w:p>
          <w:p w:rsidR="000C33B9" w:rsidRDefault="000C33B9" w:rsidP="00DD55B1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0C33B9" w:rsidRDefault="000C33B9" w:rsidP="00DD55B1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0C33B9" w:rsidRDefault="000C33B9" w:rsidP="00DD55B1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0C33B9" w:rsidRDefault="000C33B9" w:rsidP="00DD55B1">
            <w:pPr>
              <w:pStyle w:val="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Олефир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0C33B9" w:rsidRDefault="000C33B9" w:rsidP="00DD55B1">
            <w:pPr>
              <w:pStyle w:val="2"/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</w:tcPr>
          <w:p w:rsidR="000C33B9" w:rsidRDefault="000C33B9" w:rsidP="00DD55B1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0C33B9" w:rsidRDefault="000C33B9" w:rsidP="00DD55B1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0C33B9" w:rsidRDefault="000C33B9" w:rsidP="00DD55B1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0C33B9" w:rsidRDefault="000C33B9" w:rsidP="00DD55B1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0C33B9" w:rsidRDefault="000C33B9" w:rsidP="00DD55B1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0C33B9" w:rsidRDefault="000C33B9" w:rsidP="00DD55B1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0C33B9" w:rsidRDefault="000C33B9" w:rsidP="00DD55B1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0C33B9" w:rsidRDefault="000C33B9" w:rsidP="00DD55B1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0C33B9" w:rsidRDefault="000C33B9" w:rsidP="00DD55B1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0C33B9" w:rsidRDefault="000C33B9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0C33B9" w:rsidRDefault="000C33B9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5</w:t>
            </w:r>
          </w:p>
          <w:p w:rsidR="000C33B9" w:rsidRDefault="000C33B9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0C33B9" w:rsidRDefault="000C33B9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0C33B9" w:rsidRDefault="000C33B9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0C33B9" w:rsidRPr="00F85312" w:rsidRDefault="000C33B9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Жолудева Е.А.</w:t>
            </w:r>
          </w:p>
          <w:p w:rsidR="000C33B9" w:rsidRDefault="000C33B9" w:rsidP="00DD55B1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0C33B9" w:rsidRDefault="000C33B9" w:rsidP="000C33B9">
      <w:pPr>
        <w:pStyle w:val="Default"/>
        <w:jc w:val="center"/>
        <w:rPr>
          <w:b/>
          <w:bCs/>
          <w:sz w:val="28"/>
          <w:szCs w:val="28"/>
        </w:rPr>
      </w:pPr>
    </w:p>
    <w:p w:rsidR="000C33B9" w:rsidRDefault="000C33B9" w:rsidP="000C33B9">
      <w:pPr>
        <w:pStyle w:val="Default"/>
        <w:jc w:val="center"/>
        <w:rPr>
          <w:b/>
          <w:bCs/>
          <w:sz w:val="28"/>
          <w:szCs w:val="28"/>
        </w:rPr>
      </w:pPr>
    </w:p>
    <w:p w:rsidR="000C33B9" w:rsidRDefault="000C33B9" w:rsidP="000C33B9">
      <w:pPr>
        <w:pStyle w:val="Default"/>
        <w:jc w:val="center"/>
        <w:rPr>
          <w:b/>
          <w:bCs/>
          <w:sz w:val="28"/>
          <w:szCs w:val="28"/>
        </w:rPr>
      </w:pPr>
    </w:p>
    <w:p w:rsidR="000C33B9" w:rsidRDefault="000C33B9" w:rsidP="000C33B9">
      <w:pPr>
        <w:pStyle w:val="Default"/>
        <w:jc w:val="center"/>
        <w:rPr>
          <w:b/>
          <w:bCs/>
          <w:sz w:val="28"/>
          <w:szCs w:val="28"/>
        </w:rPr>
      </w:pPr>
    </w:p>
    <w:p w:rsidR="000C33B9" w:rsidRDefault="000C33B9" w:rsidP="000C33B9">
      <w:pPr>
        <w:pStyle w:val="Default"/>
        <w:jc w:val="center"/>
        <w:rPr>
          <w:b/>
          <w:bCs/>
          <w:sz w:val="28"/>
          <w:szCs w:val="28"/>
        </w:rPr>
      </w:pPr>
    </w:p>
    <w:p w:rsidR="000C33B9" w:rsidRPr="00734886" w:rsidRDefault="000C33B9" w:rsidP="000C33B9">
      <w:pPr>
        <w:pStyle w:val="Default"/>
        <w:jc w:val="center"/>
        <w:rPr>
          <w:b/>
          <w:bCs/>
          <w:sz w:val="32"/>
          <w:szCs w:val="32"/>
        </w:rPr>
      </w:pPr>
    </w:p>
    <w:p w:rsidR="000C33B9" w:rsidRPr="00734886" w:rsidRDefault="000C33B9" w:rsidP="000C33B9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C33B9" w:rsidRPr="00734886" w:rsidRDefault="000C33B9" w:rsidP="000C33B9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C33B9" w:rsidRPr="00734886" w:rsidRDefault="000C33B9" w:rsidP="000C33B9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 w:rsidRPr="00BB4D7C">
        <w:rPr>
          <w:rFonts w:eastAsia="Calibri"/>
          <w:b/>
          <w:bCs/>
        </w:rPr>
        <w:t>История России. Всеобщая история</w:t>
      </w:r>
      <w:r w:rsidRPr="00734886">
        <w:rPr>
          <w:sz w:val="32"/>
          <w:szCs w:val="32"/>
        </w:rPr>
        <w:t>»</w:t>
      </w:r>
    </w:p>
    <w:p w:rsidR="000C33B9" w:rsidRDefault="000C33B9" w:rsidP="000C33B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0C33B9" w:rsidRPr="00734886" w:rsidRDefault="000C33B9" w:rsidP="000C33B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(для 6А,6В,6Г классов)</w:t>
      </w:r>
    </w:p>
    <w:p w:rsidR="000C33B9" w:rsidRDefault="000C33B9" w:rsidP="000C33B9">
      <w:pPr>
        <w:spacing w:after="0" w:line="240" w:lineRule="auto"/>
        <w:jc w:val="center"/>
        <w:rPr>
          <w:sz w:val="28"/>
          <w:szCs w:val="28"/>
        </w:rPr>
      </w:pPr>
    </w:p>
    <w:p w:rsidR="000C33B9" w:rsidRDefault="000C33B9" w:rsidP="000C33B9">
      <w:pPr>
        <w:spacing w:after="0" w:line="240" w:lineRule="auto"/>
        <w:jc w:val="center"/>
        <w:rPr>
          <w:sz w:val="28"/>
          <w:szCs w:val="28"/>
        </w:rPr>
      </w:pPr>
    </w:p>
    <w:p w:rsidR="000C33B9" w:rsidRPr="00734886" w:rsidRDefault="000C33B9" w:rsidP="000C3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3B9" w:rsidRDefault="000C33B9" w:rsidP="000C33B9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C33B9" w:rsidRPr="00734886" w:rsidRDefault="000C33B9" w:rsidP="000C33B9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0C33B9" w:rsidRPr="00734886" w:rsidRDefault="000C33B9" w:rsidP="000C33B9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Жолудева Е.А.</w:t>
      </w:r>
      <w:r w:rsidRPr="0073488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C33B9" w:rsidRPr="00734886" w:rsidRDefault="000C33B9" w:rsidP="000C33B9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 w:rsidRPr="00734886">
        <w:rPr>
          <w:rFonts w:ascii="Times New Roman" w:hAnsi="Times New Roman" w:cs="Times New Roman"/>
          <w:sz w:val="28"/>
          <w:szCs w:val="28"/>
        </w:rPr>
        <w:t>учител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348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истории</w:t>
      </w:r>
    </w:p>
    <w:p w:rsidR="000C33B9" w:rsidRDefault="000C33B9" w:rsidP="000C33B9">
      <w:pPr>
        <w:spacing w:after="0" w:line="240" w:lineRule="auto"/>
        <w:rPr>
          <w:sz w:val="28"/>
          <w:szCs w:val="28"/>
        </w:rPr>
      </w:pPr>
    </w:p>
    <w:p w:rsidR="000C33B9" w:rsidRDefault="000C33B9" w:rsidP="000C33B9">
      <w:pPr>
        <w:spacing w:after="0" w:line="240" w:lineRule="auto"/>
        <w:jc w:val="center"/>
        <w:rPr>
          <w:sz w:val="28"/>
          <w:szCs w:val="28"/>
        </w:rPr>
      </w:pPr>
    </w:p>
    <w:p w:rsidR="000C33B9" w:rsidRDefault="000C33B9" w:rsidP="000C33B9">
      <w:pPr>
        <w:spacing w:after="0" w:line="240" w:lineRule="auto"/>
        <w:jc w:val="center"/>
        <w:rPr>
          <w:sz w:val="28"/>
          <w:szCs w:val="28"/>
        </w:rPr>
      </w:pPr>
    </w:p>
    <w:p w:rsidR="000C33B9" w:rsidRDefault="000C33B9" w:rsidP="000C33B9">
      <w:pPr>
        <w:spacing w:after="0" w:line="240" w:lineRule="auto"/>
        <w:jc w:val="center"/>
        <w:rPr>
          <w:sz w:val="28"/>
          <w:szCs w:val="28"/>
        </w:rPr>
      </w:pPr>
    </w:p>
    <w:p w:rsidR="000C33B9" w:rsidRDefault="000C33B9" w:rsidP="000C33B9">
      <w:pPr>
        <w:spacing w:after="0" w:line="240" w:lineRule="auto"/>
        <w:jc w:val="center"/>
        <w:rPr>
          <w:sz w:val="28"/>
          <w:szCs w:val="28"/>
        </w:rPr>
      </w:pPr>
    </w:p>
    <w:p w:rsidR="000C33B9" w:rsidRDefault="000C33B9" w:rsidP="000C33B9">
      <w:pPr>
        <w:spacing w:after="0" w:line="240" w:lineRule="auto"/>
        <w:jc w:val="center"/>
        <w:rPr>
          <w:sz w:val="28"/>
          <w:szCs w:val="28"/>
        </w:rPr>
      </w:pPr>
    </w:p>
    <w:p w:rsidR="000C33B9" w:rsidRDefault="000C33B9" w:rsidP="000C33B9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lastRenderedPageBreak/>
        <w:t>Изменения и дополнения к рабочей программе учебного предмета «</w:t>
      </w:r>
      <w:r w:rsidRPr="00BB4D7C">
        <w:rPr>
          <w:rFonts w:ascii="Times New Roman" w:eastAsia="Calibri" w:hAnsi="Times New Roman" w:cs="Times New Roman"/>
          <w:b/>
          <w:bCs/>
          <w:sz w:val="24"/>
          <w:szCs w:val="24"/>
        </w:rPr>
        <w:t>История России. Всеобщая история</w:t>
      </w:r>
      <w:r>
        <w:rPr>
          <w:rStyle w:val="FontStyle21"/>
          <w:b/>
          <w:color w:val="auto"/>
          <w:sz w:val="24"/>
          <w:szCs w:val="24"/>
        </w:rPr>
        <w:t xml:space="preserve">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0C33B9" w:rsidRPr="0099529A" w:rsidRDefault="000C33B9" w:rsidP="000C33B9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0C33B9" w:rsidRDefault="000C33B9" w:rsidP="000C33B9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0C33B9" w:rsidRPr="000C33B9" w:rsidRDefault="000C33B9" w:rsidP="000C33B9">
      <w:p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 xml:space="preserve">1. </w:t>
      </w:r>
      <w:r w:rsidRPr="000C33B9">
        <w:rPr>
          <w:rStyle w:val="FontStyle21"/>
          <w:b/>
          <w:color w:val="auto"/>
          <w:sz w:val="24"/>
          <w:szCs w:val="24"/>
        </w:rPr>
        <w:t xml:space="preserve">Планируемые результаты освоения учебного предмета, курса, направленные на формирование и развитие </w:t>
      </w:r>
      <w:r w:rsidRPr="000C33B9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0C33B9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0C33B9" w:rsidRPr="00FA56AD" w:rsidRDefault="000C33B9" w:rsidP="000C33B9">
      <w:p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</w:p>
    <w:p w:rsidR="000C33B9" w:rsidRPr="000C33B9" w:rsidRDefault="000C33B9" w:rsidP="000C33B9">
      <w:pPr>
        <w:pStyle w:val="a3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3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объяснять смысл основных хронологических понятий, терминов.</w:t>
      </w:r>
    </w:p>
    <w:p w:rsidR="000C33B9" w:rsidRPr="000C33B9" w:rsidRDefault="000C33B9" w:rsidP="000C33B9">
      <w:pPr>
        <w:pStyle w:val="a3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3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рассказывать о событиях древней истории.</w:t>
      </w:r>
    </w:p>
    <w:p w:rsidR="000C33B9" w:rsidRPr="000C33B9" w:rsidRDefault="000C33B9" w:rsidP="000C33B9">
      <w:pPr>
        <w:pStyle w:val="a3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3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 Умение использовать историческую карту как источник информации о расселении общностей в эпохи первобытности и Древнего мира, расположении древних цивилизаций и государств, местах важнейших событий.</w:t>
      </w:r>
    </w:p>
    <w:p w:rsidR="000C33B9" w:rsidRPr="000C33B9" w:rsidRDefault="000C33B9" w:rsidP="000C33B9">
      <w:pPr>
        <w:pStyle w:val="a3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3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деятельности. Умение описывать условия существования, основные занятия, образ жизни людей в древности.</w:t>
      </w:r>
    </w:p>
    <w:p w:rsidR="000C33B9" w:rsidRPr="000C33B9" w:rsidRDefault="000C33B9" w:rsidP="000C33B9">
      <w:pPr>
        <w:pStyle w:val="a3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3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 Реализ</w:t>
      </w:r>
      <w:r w:rsidR="00B77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ация историко-культурологическо</w:t>
      </w:r>
      <w:r w:rsidRPr="000C3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подхода, формирующего способности к межкультурному диалогу, восприятию и бережному отношению к культурному наследию Родины.</w:t>
      </w:r>
    </w:p>
    <w:p w:rsidR="000C33B9" w:rsidRPr="000C33B9" w:rsidRDefault="000C33B9" w:rsidP="000C33B9">
      <w:pPr>
        <w:pStyle w:val="a3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3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создавать обобщения, классифицировать, самостоятельно выбирать основания и критерии для классификации; формирование важнейших культурно-исторических ориентиров для гражданской, </w:t>
      </w:r>
      <w:proofErr w:type="spellStart"/>
      <w:r w:rsidRPr="000C3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этнонациональной</w:t>
      </w:r>
      <w:proofErr w:type="spellEnd"/>
      <w:r w:rsidRPr="000C3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социальной, культурной самоидентификации личности. Реализа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ция историко-культурологическо</w:t>
      </w:r>
      <w:r w:rsidRPr="000C3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подхода, формирующего способности к межкультурному диалогу, восприятию и бережному отношению к культурному наследию Родины.</w:t>
      </w:r>
    </w:p>
    <w:p w:rsidR="000C33B9" w:rsidRPr="00FA56AD" w:rsidRDefault="000C33B9" w:rsidP="000C33B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C33B9" w:rsidRPr="000C33B9" w:rsidRDefault="000C33B9" w:rsidP="000C33B9">
      <w:pPr>
        <w:spacing w:after="0" w:line="240" w:lineRule="auto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 xml:space="preserve">2. </w:t>
      </w:r>
      <w:r w:rsidRPr="000C33B9">
        <w:rPr>
          <w:rStyle w:val="FontStyle21"/>
          <w:b/>
          <w:color w:val="auto"/>
          <w:sz w:val="24"/>
          <w:szCs w:val="24"/>
        </w:rPr>
        <w:t>Содержание</w:t>
      </w:r>
    </w:p>
    <w:p w:rsidR="000C33B9" w:rsidRDefault="000C33B9" w:rsidP="000C33B9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42"/>
        <w:gridCol w:w="8597"/>
      </w:tblGrid>
      <w:tr w:rsidR="000C33B9" w:rsidRPr="00DF27A5" w:rsidTr="00DD55B1">
        <w:trPr>
          <w:trHeight w:val="317"/>
        </w:trPr>
        <w:tc>
          <w:tcPr>
            <w:tcW w:w="2269" w:type="pct"/>
            <w:vMerge w:val="restart"/>
          </w:tcPr>
          <w:p w:rsidR="000C33B9" w:rsidRPr="003C3EFB" w:rsidRDefault="000C33B9" w:rsidP="00DD55B1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0C33B9" w:rsidRPr="003C3EFB" w:rsidRDefault="000C33B9" w:rsidP="00DD55B1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0C33B9" w:rsidRPr="00DF27A5" w:rsidTr="00DD55B1">
        <w:trPr>
          <w:trHeight w:val="280"/>
        </w:trPr>
        <w:tc>
          <w:tcPr>
            <w:tcW w:w="2269" w:type="pct"/>
            <w:vMerge/>
          </w:tcPr>
          <w:p w:rsidR="000C33B9" w:rsidRPr="00DF27A5" w:rsidRDefault="000C33B9" w:rsidP="00DD55B1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0C33B9" w:rsidRPr="00DF27A5" w:rsidRDefault="000C33B9" w:rsidP="00DD55B1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0C33B9" w:rsidRPr="00DF27A5" w:rsidTr="00DD55B1">
        <w:trPr>
          <w:trHeight w:val="222"/>
        </w:trPr>
        <w:tc>
          <w:tcPr>
            <w:tcW w:w="2269" w:type="pct"/>
          </w:tcPr>
          <w:p w:rsidR="000C33B9" w:rsidRPr="00FA56AD" w:rsidRDefault="000C33B9" w:rsidP="00DD55B1">
            <w:pPr>
              <w:tabs>
                <w:tab w:val="left" w:pos="2668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56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 Древнего мира</w:t>
            </w:r>
          </w:p>
        </w:tc>
        <w:tc>
          <w:tcPr>
            <w:tcW w:w="2731" w:type="pct"/>
          </w:tcPr>
          <w:p w:rsidR="000C33B9" w:rsidRPr="00335A28" w:rsidRDefault="000C33B9" w:rsidP="00DD55B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>есто исторических событий во времени, смысл основных хронологических понятий, терминов (тысячелетие, век, до нашей эры, нашей эры);</w:t>
            </w:r>
          </w:p>
          <w:p w:rsidR="000C33B9" w:rsidRPr="00335A28" w:rsidRDefault="000C33B9" w:rsidP="00DD55B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карта как источник информации о расселении человеческих общностей в эпохи первобытности и Древнего мира, расположении древних </w:t>
            </w:r>
            <w:r w:rsidRPr="00335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цивилизаций и государств, местах важнейших событий;</w:t>
            </w:r>
          </w:p>
          <w:p w:rsidR="000C33B9" w:rsidRPr="00335A28" w:rsidRDefault="000C33B9" w:rsidP="00DD55B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>поиск информации в отрывках исторических текстов, материальных памятниках Древнего мира;</w:t>
            </w:r>
          </w:p>
          <w:p w:rsidR="000C33B9" w:rsidRPr="00335A28" w:rsidRDefault="000C33B9" w:rsidP="00DD55B1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>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 xml:space="preserve"> существования, 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>,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 xml:space="preserve"> жизни людей в древности, памятник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 xml:space="preserve"> древней культуры; рассказ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A28">
              <w:rPr>
                <w:rFonts w:ascii="Times New Roman" w:hAnsi="Times New Roman" w:cs="Times New Roman"/>
                <w:sz w:val="24"/>
                <w:szCs w:val="24"/>
              </w:rPr>
              <w:t xml:space="preserve"> о событиях древней истории;</w:t>
            </w:r>
          </w:p>
          <w:p w:rsidR="000C33B9" w:rsidRPr="00DE78B1" w:rsidRDefault="000C33B9" w:rsidP="00DD55B1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B1">
              <w:rPr>
                <w:rFonts w:ascii="Times New Roman" w:hAnsi="Times New Roman" w:cs="Times New Roman"/>
                <w:sz w:val="24"/>
                <w:szCs w:val="24"/>
              </w:rPr>
              <w:t>назначение и художественные достоинства памятников древней культуры: архитектурных сооружений, предметов быта, произведений искусства;</w:t>
            </w:r>
          </w:p>
          <w:p w:rsidR="000C33B9" w:rsidRPr="00DF27A5" w:rsidRDefault="000C33B9" w:rsidP="00DD55B1">
            <w:pPr>
              <w:spacing w:after="0" w:line="276" w:lineRule="auto"/>
              <w:jc w:val="both"/>
              <w:rPr>
                <w:rStyle w:val="FontStyle21"/>
                <w:sz w:val="24"/>
                <w:szCs w:val="24"/>
              </w:rPr>
            </w:pPr>
            <w:r w:rsidRPr="00BB4D7C">
              <w:rPr>
                <w:rFonts w:ascii="Times New Roman" w:hAnsi="Times New Roman" w:cs="Times New Roman"/>
                <w:sz w:val="24"/>
                <w:szCs w:val="24"/>
              </w:rPr>
              <w:t>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4D7C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значите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льный событий и </w:t>
            </w:r>
            <w:r w:rsidRPr="00BB4D7C">
              <w:rPr>
                <w:rFonts w:ascii="Times New Roman" w:hAnsi="Times New Roman" w:cs="Times New Roman"/>
                <w:sz w:val="24"/>
                <w:szCs w:val="24"/>
              </w:rPr>
              <w:t>личност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BB4D7C">
              <w:rPr>
                <w:rFonts w:ascii="Times New Roman" w:hAnsi="Times New Roman" w:cs="Times New Roman"/>
                <w:sz w:val="24"/>
                <w:szCs w:val="24"/>
              </w:rPr>
              <w:t xml:space="preserve"> древней истории.</w:t>
            </w:r>
            <w:r>
              <w:rPr>
                <w:color w:val="000000"/>
              </w:rPr>
              <w:t xml:space="preserve"> </w:t>
            </w:r>
          </w:p>
        </w:tc>
      </w:tr>
    </w:tbl>
    <w:p w:rsidR="000C33B9" w:rsidRDefault="000C33B9" w:rsidP="000C33B9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0C33B9" w:rsidRPr="000C33B9" w:rsidRDefault="000C33B9" w:rsidP="000C33B9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 xml:space="preserve">3. </w:t>
      </w:r>
      <w:r w:rsidRPr="000C33B9">
        <w:rPr>
          <w:rStyle w:val="FontStyle21"/>
          <w:b/>
          <w:color w:val="auto"/>
          <w:sz w:val="24"/>
          <w:szCs w:val="24"/>
        </w:rPr>
        <w:t xml:space="preserve">Тематическое планирование  </w:t>
      </w:r>
    </w:p>
    <w:p w:rsidR="000C33B9" w:rsidRDefault="000C33B9" w:rsidP="000C33B9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  <w:r w:rsidRPr="00ED6734">
        <w:rPr>
          <w:rStyle w:val="FontStyle21"/>
          <w:b/>
          <w:color w:val="auto"/>
          <w:sz w:val="24"/>
          <w:szCs w:val="24"/>
        </w:rPr>
        <w:t>6</w:t>
      </w:r>
      <w:r w:rsidR="004F6B8B">
        <w:rPr>
          <w:rStyle w:val="FontStyle21"/>
          <w:b/>
          <w:color w:val="auto"/>
          <w:sz w:val="24"/>
          <w:szCs w:val="24"/>
        </w:rPr>
        <w:t>А,6В,6Г</w:t>
      </w:r>
      <w:r>
        <w:rPr>
          <w:rStyle w:val="FontStyle21"/>
          <w:b/>
          <w:color w:val="auto"/>
          <w:sz w:val="24"/>
          <w:szCs w:val="24"/>
        </w:rPr>
        <w:t xml:space="preserve"> </w:t>
      </w:r>
      <w:r w:rsidRPr="00ED6734">
        <w:rPr>
          <w:rStyle w:val="FontStyle21"/>
          <w:b/>
          <w:color w:val="auto"/>
          <w:sz w:val="24"/>
          <w:szCs w:val="24"/>
        </w:rPr>
        <w:t xml:space="preserve"> класс</w:t>
      </w:r>
      <w:r w:rsidR="004F6B8B">
        <w:rPr>
          <w:rStyle w:val="FontStyle21"/>
          <w:b/>
          <w:color w:val="auto"/>
          <w:sz w:val="24"/>
          <w:szCs w:val="24"/>
        </w:rPr>
        <w:t>ы</w:t>
      </w:r>
    </w:p>
    <w:p w:rsidR="000C33B9" w:rsidRDefault="000C33B9" w:rsidP="000C33B9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</w:p>
    <w:tbl>
      <w:tblPr>
        <w:tblStyle w:val="a6"/>
        <w:tblW w:w="16161" w:type="dxa"/>
        <w:tblInd w:w="-318" w:type="dxa"/>
        <w:tblLayout w:type="fixed"/>
        <w:tblLook w:val="04A0"/>
      </w:tblPr>
      <w:tblGrid>
        <w:gridCol w:w="1877"/>
        <w:gridCol w:w="1236"/>
        <w:gridCol w:w="5950"/>
        <w:gridCol w:w="711"/>
        <w:gridCol w:w="3693"/>
        <w:gridCol w:w="993"/>
        <w:gridCol w:w="1701"/>
      </w:tblGrid>
      <w:tr w:rsidR="000C33B9" w:rsidRPr="00FD4B25" w:rsidTr="00B77F7C">
        <w:trPr>
          <w:trHeight w:val="883"/>
        </w:trPr>
        <w:tc>
          <w:tcPr>
            <w:tcW w:w="1877" w:type="dxa"/>
            <w:vAlign w:val="center"/>
          </w:tcPr>
          <w:p w:rsidR="000C33B9" w:rsidRPr="003543FC" w:rsidRDefault="000C33B9" w:rsidP="00DD55B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236" w:type="dxa"/>
          </w:tcPr>
          <w:p w:rsidR="000C33B9" w:rsidRPr="00AA58F1" w:rsidRDefault="000C33B9" w:rsidP="00DD55B1">
            <w:pPr>
              <w:ind w:left="-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0C33B9" w:rsidRPr="00FD4B25" w:rsidRDefault="000C33B9" w:rsidP="00DD55B1">
            <w:pPr>
              <w:rPr>
                <w:b/>
              </w:rPr>
            </w:pPr>
            <w:r w:rsidRPr="00AA58F1">
              <w:rPr>
                <w:b/>
                <w:bCs/>
              </w:rPr>
              <w:t>Кол-во часов на тему</w:t>
            </w:r>
          </w:p>
        </w:tc>
        <w:tc>
          <w:tcPr>
            <w:tcW w:w="5950" w:type="dxa"/>
          </w:tcPr>
          <w:p w:rsidR="000C33B9" w:rsidRPr="00AA58F1" w:rsidRDefault="000C33B9" w:rsidP="00DD55B1">
            <w:pPr>
              <w:ind w:left="-142"/>
              <w:jc w:val="center"/>
              <w:rPr>
                <w:b/>
              </w:rPr>
            </w:pPr>
            <w:r w:rsidRPr="00AA58F1">
              <w:rPr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711" w:type="dxa"/>
          </w:tcPr>
          <w:p w:rsidR="000C33B9" w:rsidRPr="003543FC" w:rsidRDefault="000C33B9" w:rsidP="00DD55B1">
            <w:pPr>
              <w:ind w:left="-142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693" w:type="dxa"/>
          </w:tcPr>
          <w:p w:rsidR="000C33B9" w:rsidRPr="00FD4B25" w:rsidRDefault="000C33B9" w:rsidP="00DD55B1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  <w:tc>
          <w:tcPr>
            <w:tcW w:w="993" w:type="dxa"/>
          </w:tcPr>
          <w:p w:rsidR="000C33B9" w:rsidRPr="00FD4B25" w:rsidRDefault="000C33B9" w:rsidP="00DD55B1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701" w:type="dxa"/>
          </w:tcPr>
          <w:p w:rsidR="000C33B9" w:rsidRPr="00FD4B25" w:rsidRDefault="000C33B9" w:rsidP="00DD55B1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0C33B9" w:rsidRPr="00FD4B25" w:rsidTr="00B77F7C">
        <w:trPr>
          <w:trHeight w:val="273"/>
        </w:trPr>
        <w:tc>
          <w:tcPr>
            <w:tcW w:w="1877" w:type="dxa"/>
            <w:vAlign w:val="center"/>
          </w:tcPr>
          <w:p w:rsidR="000C33B9" w:rsidRPr="00AA58F1" w:rsidRDefault="000C33B9" w:rsidP="00DD55B1">
            <w:pPr>
              <w:jc w:val="center"/>
              <w:rPr>
                <w:b/>
              </w:rPr>
            </w:pPr>
            <w:r w:rsidRPr="00AA58F1">
              <w:rPr>
                <w:b/>
              </w:rPr>
              <w:t>1</w:t>
            </w:r>
          </w:p>
        </w:tc>
        <w:tc>
          <w:tcPr>
            <w:tcW w:w="1236" w:type="dxa"/>
            <w:vAlign w:val="center"/>
          </w:tcPr>
          <w:p w:rsidR="000C33B9" w:rsidRPr="003543FC" w:rsidRDefault="000C33B9" w:rsidP="00DD55B1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2</w:t>
            </w:r>
          </w:p>
        </w:tc>
        <w:tc>
          <w:tcPr>
            <w:tcW w:w="5950" w:type="dxa"/>
            <w:vAlign w:val="center"/>
          </w:tcPr>
          <w:p w:rsidR="000C33B9" w:rsidRPr="003543FC" w:rsidRDefault="000C33B9" w:rsidP="00DD55B1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3</w:t>
            </w:r>
          </w:p>
        </w:tc>
        <w:tc>
          <w:tcPr>
            <w:tcW w:w="711" w:type="dxa"/>
            <w:vAlign w:val="center"/>
          </w:tcPr>
          <w:p w:rsidR="000C33B9" w:rsidRPr="00AA58F1" w:rsidRDefault="000C33B9" w:rsidP="00DD55B1">
            <w:pPr>
              <w:jc w:val="center"/>
              <w:rPr>
                <w:b/>
              </w:rPr>
            </w:pPr>
            <w:r w:rsidRPr="00AA58F1">
              <w:rPr>
                <w:b/>
              </w:rPr>
              <w:t>4</w:t>
            </w:r>
          </w:p>
        </w:tc>
        <w:tc>
          <w:tcPr>
            <w:tcW w:w="3693" w:type="dxa"/>
            <w:vAlign w:val="center"/>
          </w:tcPr>
          <w:p w:rsidR="000C33B9" w:rsidRPr="00AA58F1" w:rsidRDefault="000C33B9" w:rsidP="00DD55B1">
            <w:pPr>
              <w:jc w:val="center"/>
              <w:rPr>
                <w:b/>
              </w:rPr>
            </w:pPr>
            <w:r w:rsidRPr="00AA58F1">
              <w:rPr>
                <w:b/>
              </w:rPr>
              <w:t>5</w:t>
            </w:r>
          </w:p>
        </w:tc>
        <w:tc>
          <w:tcPr>
            <w:tcW w:w="993" w:type="dxa"/>
            <w:vAlign w:val="center"/>
          </w:tcPr>
          <w:p w:rsidR="000C33B9" w:rsidRPr="00AA58F1" w:rsidRDefault="000C33B9" w:rsidP="00DD55B1">
            <w:pPr>
              <w:jc w:val="center"/>
              <w:rPr>
                <w:b/>
              </w:rPr>
            </w:pPr>
            <w:r w:rsidRPr="00AA58F1">
              <w:rPr>
                <w:b/>
              </w:rPr>
              <w:t>6</w:t>
            </w:r>
          </w:p>
        </w:tc>
        <w:tc>
          <w:tcPr>
            <w:tcW w:w="1701" w:type="dxa"/>
            <w:vAlign w:val="center"/>
          </w:tcPr>
          <w:p w:rsidR="000C33B9" w:rsidRPr="00AA58F1" w:rsidRDefault="000C33B9" w:rsidP="00DD55B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0C33B9" w:rsidRPr="00FD4B25" w:rsidTr="00DD55B1">
        <w:tc>
          <w:tcPr>
            <w:tcW w:w="16161" w:type="dxa"/>
            <w:gridSpan w:val="7"/>
          </w:tcPr>
          <w:p w:rsidR="000C33B9" w:rsidRPr="00FD4B25" w:rsidRDefault="000C33B9" w:rsidP="00DD55B1">
            <w:r w:rsidRPr="00FD4B25">
              <w:rPr>
                <w:b/>
              </w:rPr>
              <w:t>Древние жители нашей Родины – 5 часов</w:t>
            </w:r>
          </w:p>
        </w:tc>
      </w:tr>
      <w:tr w:rsidR="000C33B9" w:rsidRPr="00FD4B25" w:rsidTr="00B77F7C">
        <w:tc>
          <w:tcPr>
            <w:tcW w:w="1877" w:type="dxa"/>
          </w:tcPr>
          <w:p w:rsidR="000C33B9" w:rsidRPr="00FD4B25" w:rsidRDefault="000C33B9" w:rsidP="00DD55B1">
            <w:r w:rsidRPr="00FD4B25">
              <w:t>Первобытная эпоха</w:t>
            </w:r>
          </w:p>
        </w:tc>
        <w:tc>
          <w:tcPr>
            <w:tcW w:w="1236" w:type="dxa"/>
          </w:tcPr>
          <w:p w:rsidR="000C33B9" w:rsidRPr="00FD4B25" w:rsidRDefault="000C33B9" w:rsidP="00DD55B1">
            <w:pPr>
              <w:jc w:val="center"/>
            </w:pPr>
            <w:r w:rsidRPr="00FD4B25">
              <w:t>1</w:t>
            </w:r>
          </w:p>
        </w:tc>
        <w:tc>
          <w:tcPr>
            <w:tcW w:w="5950" w:type="dxa"/>
          </w:tcPr>
          <w:p w:rsidR="000C33B9" w:rsidRPr="00FD4B25" w:rsidRDefault="000C33B9" w:rsidP="00DD55B1">
            <w:pPr>
              <w:jc w:val="both"/>
            </w:pPr>
            <w:r w:rsidRPr="00FD4B25">
              <w:t>Актуализация знаний о первобытной эпохе. Выявление общего и особенного в жизни людей первобытной  эпохи на территории России и в регионах, изученных в курсе «История Древнего мира». Работа с исторической картой. Описание образа жизни скотоводческих и земледельческих племён, проживавших на территории России. Систематизация информации об языковых семьях в форме таблицы.</w:t>
            </w:r>
          </w:p>
        </w:tc>
        <w:tc>
          <w:tcPr>
            <w:tcW w:w="711" w:type="dxa"/>
          </w:tcPr>
          <w:p w:rsidR="000C33B9" w:rsidRPr="00FD4B25" w:rsidRDefault="000C33B9" w:rsidP="00DD55B1">
            <w:r w:rsidRPr="00FD4B25">
              <w:t>2</w:t>
            </w:r>
            <w:r>
              <w:t>5</w:t>
            </w:r>
            <w:r w:rsidRPr="00FD4B25">
              <w:t>.11</w:t>
            </w:r>
          </w:p>
        </w:tc>
        <w:tc>
          <w:tcPr>
            <w:tcW w:w="3693" w:type="dxa"/>
          </w:tcPr>
          <w:p w:rsidR="00B77F7C" w:rsidRDefault="000C33B9" w:rsidP="00B77F7C">
            <w:r>
              <w:t xml:space="preserve"> </w:t>
            </w:r>
            <w:r w:rsidR="00B77F7C">
              <w:t xml:space="preserve">Сравнения образа жизни людей первобытной эпохи   </w:t>
            </w:r>
            <w:r w:rsidR="00B77F7C" w:rsidRPr="00FD4B25">
              <w:t>на территории России и в регионах, изученных в курсе «История Древнего мира».</w:t>
            </w:r>
            <w:r w:rsidR="00B77F7C">
              <w:t xml:space="preserve"> </w:t>
            </w:r>
          </w:p>
          <w:p w:rsidR="000C33B9" w:rsidRPr="00FD4B25" w:rsidRDefault="00B77F7C" w:rsidP="00B77F7C">
            <w:pPr>
              <w:jc w:val="both"/>
            </w:pPr>
            <w:r w:rsidRPr="00FD4B25">
              <w:t>Систематизация информации об языковых семьях в форме таблицы.</w:t>
            </w:r>
          </w:p>
        </w:tc>
        <w:tc>
          <w:tcPr>
            <w:tcW w:w="993" w:type="dxa"/>
          </w:tcPr>
          <w:p w:rsidR="000C33B9" w:rsidRPr="00FD4B25" w:rsidRDefault="000C33B9" w:rsidP="00DD55B1">
            <w:r w:rsidRPr="00FD4B25">
              <w:t>2</w:t>
            </w:r>
            <w:r>
              <w:t>5</w:t>
            </w:r>
            <w:r w:rsidRPr="00FD4B25">
              <w:t>.11</w:t>
            </w:r>
          </w:p>
        </w:tc>
        <w:tc>
          <w:tcPr>
            <w:tcW w:w="1701" w:type="dxa"/>
          </w:tcPr>
          <w:p w:rsidR="000C33B9" w:rsidRPr="00FD4B25" w:rsidRDefault="000C33B9" w:rsidP="00DD55B1">
            <w:pPr>
              <w:rPr>
                <w:b/>
                <w:sz w:val="22"/>
                <w:szCs w:val="22"/>
              </w:rPr>
            </w:pPr>
          </w:p>
        </w:tc>
      </w:tr>
      <w:tr w:rsidR="000C33B9" w:rsidRPr="00FD4B25" w:rsidTr="00B77F7C">
        <w:tc>
          <w:tcPr>
            <w:tcW w:w="1877" w:type="dxa"/>
          </w:tcPr>
          <w:p w:rsidR="000C33B9" w:rsidRPr="00FD4B25" w:rsidRDefault="000C33B9" w:rsidP="00DD55B1">
            <w:r w:rsidRPr="00FD4B25">
              <w:t>Народы и государство на территории нашей страны в древности</w:t>
            </w:r>
          </w:p>
        </w:tc>
        <w:tc>
          <w:tcPr>
            <w:tcW w:w="1236" w:type="dxa"/>
          </w:tcPr>
          <w:p w:rsidR="000C33B9" w:rsidRPr="00FD4B25" w:rsidRDefault="000C33B9" w:rsidP="00DD55B1">
            <w:pPr>
              <w:jc w:val="center"/>
            </w:pPr>
            <w:r w:rsidRPr="00FD4B25">
              <w:t>1</w:t>
            </w:r>
          </w:p>
        </w:tc>
        <w:tc>
          <w:tcPr>
            <w:tcW w:w="5950" w:type="dxa"/>
          </w:tcPr>
          <w:p w:rsidR="000C33B9" w:rsidRPr="00FD4B25" w:rsidRDefault="000C33B9" w:rsidP="00DD55B1">
            <w:pPr>
              <w:jc w:val="both"/>
            </w:pPr>
            <w:r w:rsidRPr="00FD4B25">
              <w:t>Выполнение заданий, направленных на диагностику и контроль знаний, полученных на предыдущем уроке. Объяснение значения основных понятий темы урока. Актуализация знаний о греческой колонизации. Работа и исторической картой. Составление схемы торгового оборота между метрополией и колониями. Характеристика образа жизни,</w:t>
            </w:r>
            <w:r>
              <w:t xml:space="preserve"> </w:t>
            </w:r>
            <w:r w:rsidRPr="00FD4B25">
              <w:t>культуры народов Северного Причерноморья и Северного Кавказа. Анализ текста исторического источника по поставленным вопросам.</w:t>
            </w:r>
          </w:p>
        </w:tc>
        <w:tc>
          <w:tcPr>
            <w:tcW w:w="711" w:type="dxa"/>
          </w:tcPr>
          <w:p w:rsidR="000C33B9" w:rsidRPr="00FD4B25" w:rsidRDefault="000C33B9" w:rsidP="00DD55B1">
            <w:r w:rsidRPr="00FD4B25">
              <w:t>2</w:t>
            </w:r>
            <w:r>
              <w:t>6</w:t>
            </w:r>
            <w:r w:rsidRPr="00FD4B25">
              <w:t>.11</w:t>
            </w:r>
          </w:p>
        </w:tc>
        <w:tc>
          <w:tcPr>
            <w:tcW w:w="3693" w:type="dxa"/>
          </w:tcPr>
          <w:p w:rsidR="000C33B9" w:rsidRPr="00FD4B25" w:rsidRDefault="000C33B9" w:rsidP="00DD55B1">
            <w:r>
              <w:t xml:space="preserve"> </w:t>
            </w:r>
            <w:r w:rsidR="00B77F7C">
              <w:t>Работа с картой. Определение местонахождения Греции и греческих колоний в Северном Причерноморье.  Описание образа жизни скифов на основе   исторического документа.</w:t>
            </w:r>
          </w:p>
        </w:tc>
        <w:tc>
          <w:tcPr>
            <w:tcW w:w="993" w:type="dxa"/>
          </w:tcPr>
          <w:p w:rsidR="000C33B9" w:rsidRPr="00FD4B25" w:rsidRDefault="000C33B9" w:rsidP="00DD55B1">
            <w:r w:rsidRPr="00FD4B25">
              <w:t>2</w:t>
            </w:r>
            <w:r>
              <w:t>6</w:t>
            </w:r>
            <w:r w:rsidRPr="00FD4B25">
              <w:t>.11</w:t>
            </w:r>
          </w:p>
        </w:tc>
        <w:tc>
          <w:tcPr>
            <w:tcW w:w="1701" w:type="dxa"/>
          </w:tcPr>
          <w:p w:rsidR="000C33B9" w:rsidRPr="00FD4B25" w:rsidRDefault="000C33B9" w:rsidP="00DD55B1">
            <w:pPr>
              <w:rPr>
                <w:b/>
                <w:sz w:val="22"/>
                <w:szCs w:val="22"/>
              </w:rPr>
            </w:pPr>
          </w:p>
        </w:tc>
      </w:tr>
      <w:tr w:rsidR="000C33B9" w:rsidRPr="00FD4B25" w:rsidTr="00B77F7C">
        <w:tc>
          <w:tcPr>
            <w:tcW w:w="1877" w:type="dxa"/>
          </w:tcPr>
          <w:p w:rsidR="000C33B9" w:rsidRPr="00FD4B25" w:rsidRDefault="000C33B9" w:rsidP="00DD55B1">
            <w:r w:rsidRPr="00FD4B25">
              <w:t>Восточная Европа в середине I тысячелетия н.э.</w:t>
            </w:r>
          </w:p>
        </w:tc>
        <w:tc>
          <w:tcPr>
            <w:tcW w:w="1236" w:type="dxa"/>
          </w:tcPr>
          <w:p w:rsidR="000C33B9" w:rsidRPr="00FD4B25" w:rsidRDefault="000C33B9" w:rsidP="00DD55B1">
            <w:pPr>
              <w:jc w:val="center"/>
            </w:pPr>
            <w:r w:rsidRPr="00FD4B25">
              <w:t>1</w:t>
            </w:r>
          </w:p>
        </w:tc>
        <w:tc>
          <w:tcPr>
            <w:tcW w:w="5950" w:type="dxa"/>
          </w:tcPr>
          <w:p w:rsidR="000C33B9" w:rsidRPr="00FD4B25" w:rsidRDefault="000C33B9" w:rsidP="00DD55B1">
            <w:pPr>
              <w:jc w:val="both"/>
            </w:pPr>
            <w:r w:rsidRPr="00FD4B25">
              <w:t xml:space="preserve">Воспроизведение информации, полученной на предыдущем уроке, по памяти. Систематизация информации о кочевых племенах, участвовавших в Великом переселении народов на территории Восточной Европы, в форме таблицы. Описание образа жизни кочевых народов. Составление исторической справки о Волжской </w:t>
            </w:r>
            <w:proofErr w:type="spellStart"/>
            <w:r w:rsidRPr="00FD4B25">
              <w:t>Булгарии</w:t>
            </w:r>
            <w:proofErr w:type="spellEnd"/>
            <w:r w:rsidRPr="00FD4B25">
              <w:t xml:space="preserve"> и Хазарском каганате по предложенному плану. Анализ текста исторического источника по поставленным вопросам</w:t>
            </w:r>
          </w:p>
        </w:tc>
        <w:tc>
          <w:tcPr>
            <w:tcW w:w="711" w:type="dxa"/>
          </w:tcPr>
          <w:p w:rsidR="000C33B9" w:rsidRPr="00FD4B25" w:rsidRDefault="000C33B9" w:rsidP="00DD55B1">
            <w:r>
              <w:t>01</w:t>
            </w:r>
            <w:r w:rsidRPr="00FD4B25">
              <w:t>.1</w:t>
            </w:r>
            <w:r>
              <w:t>2</w:t>
            </w:r>
          </w:p>
        </w:tc>
        <w:tc>
          <w:tcPr>
            <w:tcW w:w="3693" w:type="dxa"/>
          </w:tcPr>
          <w:p w:rsidR="00B77F7C" w:rsidRDefault="000C33B9" w:rsidP="00B77F7C">
            <w:r>
              <w:t xml:space="preserve"> </w:t>
            </w:r>
            <w:r w:rsidR="00B77F7C">
              <w:t>Систематизации информации о кочевых племенах в форме таблицы.</w:t>
            </w:r>
          </w:p>
          <w:p w:rsidR="000C33B9" w:rsidRPr="00FD4B25" w:rsidRDefault="00B77F7C" w:rsidP="00B77F7C">
            <w:r>
              <w:t>Описание образа жизни кочевых народов на основе текста учебника.</w:t>
            </w:r>
          </w:p>
        </w:tc>
        <w:tc>
          <w:tcPr>
            <w:tcW w:w="993" w:type="dxa"/>
          </w:tcPr>
          <w:p w:rsidR="000C33B9" w:rsidRPr="00FD4B25" w:rsidRDefault="000C33B9" w:rsidP="00DD55B1">
            <w:r>
              <w:t>30</w:t>
            </w:r>
            <w:r w:rsidRPr="00FD4B25">
              <w:t>.11</w:t>
            </w:r>
          </w:p>
        </w:tc>
        <w:tc>
          <w:tcPr>
            <w:tcW w:w="1701" w:type="dxa"/>
          </w:tcPr>
          <w:p w:rsidR="000C33B9" w:rsidRPr="00FD4B25" w:rsidRDefault="000C33B9" w:rsidP="00DD55B1">
            <w:pPr>
              <w:rPr>
                <w:b/>
                <w:sz w:val="22"/>
                <w:szCs w:val="22"/>
              </w:rPr>
            </w:pPr>
          </w:p>
        </w:tc>
      </w:tr>
      <w:tr w:rsidR="000C33B9" w:rsidRPr="00FD4B25" w:rsidTr="00B77F7C">
        <w:trPr>
          <w:trHeight w:val="266"/>
        </w:trPr>
        <w:tc>
          <w:tcPr>
            <w:tcW w:w="1877" w:type="dxa"/>
          </w:tcPr>
          <w:p w:rsidR="000C33B9" w:rsidRPr="00FD4B25" w:rsidRDefault="000C33B9" w:rsidP="00DD55B1">
            <w:r w:rsidRPr="00FD4B25">
              <w:t>Восточные славяне в древности</w:t>
            </w:r>
          </w:p>
        </w:tc>
        <w:tc>
          <w:tcPr>
            <w:tcW w:w="1236" w:type="dxa"/>
          </w:tcPr>
          <w:p w:rsidR="000C33B9" w:rsidRPr="00FD4B25" w:rsidRDefault="000C33B9" w:rsidP="00DD55B1">
            <w:pPr>
              <w:jc w:val="center"/>
            </w:pPr>
            <w:r w:rsidRPr="00FD4B25">
              <w:t>1</w:t>
            </w:r>
          </w:p>
        </w:tc>
        <w:tc>
          <w:tcPr>
            <w:tcW w:w="5950" w:type="dxa"/>
          </w:tcPr>
          <w:p w:rsidR="000C33B9" w:rsidRPr="00FD4B25" w:rsidRDefault="000C33B9" w:rsidP="00DD55B1">
            <w:pPr>
              <w:jc w:val="both"/>
            </w:pPr>
            <w:r w:rsidRPr="00FD4B25">
              <w:t xml:space="preserve">Объяснение смысла понятий темы урока. </w:t>
            </w:r>
            <w:r w:rsidRPr="009C1F57">
              <w:t xml:space="preserve">Характеристика на основе исторической карты территории расселения восточных славян, природных условий, в которых они жили. Составление </w:t>
            </w:r>
            <w:r w:rsidRPr="009C1F57">
              <w:lastRenderedPageBreak/>
              <w:t>рассказа о хозяйственной деятельности восточных славян. Характеристика верований восточных славян. Анализ текста исторического источника по поставленным вопросам</w:t>
            </w:r>
          </w:p>
        </w:tc>
        <w:tc>
          <w:tcPr>
            <w:tcW w:w="711" w:type="dxa"/>
          </w:tcPr>
          <w:p w:rsidR="000C33B9" w:rsidRPr="00FD4B25" w:rsidRDefault="000C33B9" w:rsidP="00DD55B1">
            <w:r>
              <w:lastRenderedPageBreak/>
              <w:t>2</w:t>
            </w:r>
            <w:r w:rsidRPr="00FD4B25">
              <w:t>.12</w:t>
            </w:r>
          </w:p>
          <w:p w:rsidR="000C33B9" w:rsidRPr="00FD4B25" w:rsidRDefault="000C33B9" w:rsidP="00DD55B1">
            <w:pPr>
              <w:jc w:val="both"/>
            </w:pPr>
          </w:p>
        </w:tc>
        <w:tc>
          <w:tcPr>
            <w:tcW w:w="3693" w:type="dxa"/>
          </w:tcPr>
          <w:p w:rsidR="00B77F7C" w:rsidRDefault="00B77F7C" w:rsidP="00B77F7C">
            <w:pPr>
              <w:rPr>
                <w:sz w:val="22"/>
                <w:szCs w:val="22"/>
              </w:rPr>
            </w:pPr>
            <w:r w:rsidRPr="00C20348">
              <w:rPr>
                <w:sz w:val="22"/>
                <w:szCs w:val="22"/>
              </w:rPr>
              <w:t>Работа с картой</w:t>
            </w:r>
            <w:r>
              <w:rPr>
                <w:sz w:val="22"/>
                <w:szCs w:val="22"/>
              </w:rPr>
              <w:t xml:space="preserve"> "Расселение восточных славян"</w:t>
            </w:r>
            <w:r w:rsidRPr="00C20348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</w:t>
            </w:r>
            <w:r w:rsidRPr="00C20348">
              <w:rPr>
                <w:sz w:val="22"/>
                <w:szCs w:val="22"/>
              </w:rPr>
              <w:t>Задания по контурной карте.</w:t>
            </w:r>
          </w:p>
          <w:p w:rsidR="00B77F7C" w:rsidRDefault="00B77F7C" w:rsidP="00B77F7C">
            <w:pPr>
              <w:rPr>
                <w:sz w:val="22"/>
                <w:szCs w:val="22"/>
              </w:rPr>
            </w:pPr>
            <w:r w:rsidRPr="009C1F57">
              <w:rPr>
                <w:sz w:val="22"/>
                <w:szCs w:val="22"/>
              </w:rPr>
              <w:lastRenderedPageBreak/>
              <w:t>Работа по выявлению причинно- следственных связей заняти</w:t>
            </w:r>
            <w:r>
              <w:rPr>
                <w:sz w:val="22"/>
                <w:szCs w:val="22"/>
              </w:rPr>
              <w:t>й</w:t>
            </w:r>
            <w:r w:rsidRPr="009C1F5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9C1F57">
              <w:rPr>
                <w:sz w:val="22"/>
                <w:szCs w:val="22"/>
              </w:rPr>
              <w:t xml:space="preserve">  с природными условиями   местности, где они </w:t>
            </w:r>
            <w:r>
              <w:rPr>
                <w:sz w:val="22"/>
                <w:szCs w:val="22"/>
              </w:rPr>
              <w:t>восточные славяне.</w:t>
            </w:r>
          </w:p>
          <w:p w:rsidR="000C33B9" w:rsidRPr="00FD4B25" w:rsidRDefault="00B77F7C" w:rsidP="00B77F7C">
            <w:r>
              <w:rPr>
                <w:sz w:val="22"/>
                <w:szCs w:val="22"/>
              </w:rPr>
              <w:t>Составление рассказа о занятиях и религиозных верованиях восточных славян.</w:t>
            </w:r>
          </w:p>
        </w:tc>
        <w:tc>
          <w:tcPr>
            <w:tcW w:w="993" w:type="dxa"/>
          </w:tcPr>
          <w:p w:rsidR="000C33B9" w:rsidRPr="00FD4B25" w:rsidRDefault="000C33B9" w:rsidP="00DD55B1">
            <w:r>
              <w:lastRenderedPageBreak/>
              <w:t>02</w:t>
            </w:r>
            <w:r w:rsidRPr="00FD4B25">
              <w:t>.1</w:t>
            </w:r>
            <w:r>
              <w:t>2</w:t>
            </w:r>
          </w:p>
          <w:p w:rsidR="000C33B9" w:rsidRPr="00FD4B25" w:rsidRDefault="000C33B9" w:rsidP="00DD55B1"/>
        </w:tc>
        <w:tc>
          <w:tcPr>
            <w:tcW w:w="1701" w:type="dxa"/>
          </w:tcPr>
          <w:p w:rsidR="000C33B9" w:rsidRPr="00F90665" w:rsidRDefault="000C33B9" w:rsidP="00DD55B1">
            <w:pPr>
              <w:rPr>
                <w:sz w:val="22"/>
                <w:szCs w:val="22"/>
              </w:rPr>
            </w:pPr>
          </w:p>
        </w:tc>
      </w:tr>
      <w:tr w:rsidR="000C33B9" w:rsidRPr="00FD4B25" w:rsidTr="00B77F7C">
        <w:tc>
          <w:tcPr>
            <w:tcW w:w="1877" w:type="dxa"/>
          </w:tcPr>
          <w:p w:rsidR="000C33B9" w:rsidRPr="00FD4B25" w:rsidRDefault="000C33B9" w:rsidP="00DD55B1">
            <w:pPr>
              <w:jc w:val="both"/>
            </w:pPr>
            <w:r w:rsidRPr="00FD4B25">
              <w:lastRenderedPageBreak/>
              <w:t>Обобщение по теме «Древнейшие жители нашей Родины»</w:t>
            </w:r>
          </w:p>
        </w:tc>
        <w:tc>
          <w:tcPr>
            <w:tcW w:w="1236" w:type="dxa"/>
          </w:tcPr>
          <w:p w:rsidR="000C33B9" w:rsidRPr="00FD4B25" w:rsidRDefault="000C33B9" w:rsidP="00DD55B1">
            <w:pPr>
              <w:jc w:val="center"/>
            </w:pPr>
            <w:r w:rsidRPr="00FD4B25">
              <w:t>1</w:t>
            </w:r>
          </w:p>
        </w:tc>
        <w:tc>
          <w:tcPr>
            <w:tcW w:w="5950" w:type="dxa"/>
          </w:tcPr>
          <w:p w:rsidR="000C33B9" w:rsidRPr="00FD4B25" w:rsidRDefault="000C33B9" w:rsidP="00DD55B1">
            <w:pPr>
              <w:jc w:val="both"/>
            </w:pPr>
            <w:r w:rsidRPr="00FD4B25">
              <w:t xml:space="preserve">Систематизация и обобщение исторического материала. Воспроизведение информации, полученной ранее, по памяти. </w:t>
            </w:r>
            <w:r w:rsidRPr="009C1F57">
              <w:t>Объяснение значения основных понятий темы</w:t>
            </w:r>
            <w:r w:rsidRPr="00FD4B25">
              <w:t xml:space="preserve">. Работа с исторической картой, текстами исторических источников и дополнительных материалов. Выполнение контрольных работ, </w:t>
            </w:r>
            <w:proofErr w:type="spellStart"/>
            <w:r w:rsidRPr="00FD4B25">
              <w:t>разноуровневых</w:t>
            </w:r>
            <w:proofErr w:type="spellEnd"/>
            <w:r w:rsidRPr="00FD4B25">
              <w:t xml:space="preserve"> тестовых заданий. Выступления с докладами, презентациями по тематике раздела, защита проектов</w:t>
            </w:r>
          </w:p>
        </w:tc>
        <w:tc>
          <w:tcPr>
            <w:tcW w:w="711" w:type="dxa"/>
          </w:tcPr>
          <w:p w:rsidR="000C33B9" w:rsidRPr="00FD4B25" w:rsidRDefault="000C33B9" w:rsidP="00DD55B1">
            <w:r w:rsidRPr="00FD4B25">
              <w:t>0</w:t>
            </w:r>
            <w:r>
              <w:t>3</w:t>
            </w:r>
            <w:r w:rsidRPr="00FD4B25">
              <w:t>.12</w:t>
            </w:r>
          </w:p>
        </w:tc>
        <w:tc>
          <w:tcPr>
            <w:tcW w:w="3693" w:type="dxa"/>
          </w:tcPr>
          <w:p w:rsidR="00B77F7C" w:rsidRDefault="00B77F7C" w:rsidP="00B77F7C">
            <w:r w:rsidRPr="009C1F57">
              <w:rPr>
                <w:sz w:val="22"/>
                <w:szCs w:val="22"/>
              </w:rPr>
              <w:t>Работа с терминологией.</w:t>
            </w:r>
          </w:p>
          <w:p w:rsidR="00B77F7C" w:rsidRDefault="00B77F7C" w:rsidP="00B77F7C">
            <w:r>
              <w:t>Работа с исторической картой, историческими источниками.</w:t>
            </w:r>
          </w:p>
          <w:p w:rsidR="004F6B8B" w:rsidRDefault="004F6B8B" w:rsidP="00B77F7C"/>
          <w:p w:rsidR="00B77F7C" w:rsidRDefault="00B77F7C" w:rsidP="00B77F7C"/>
          <w:p w:rsidR="000C33B9" w:rsidRPr="00FD4B25" w:rsidRDefault="000C33B9" w:rsidP="00DD55B1"/>
        </w:tc>
        <w:tc>
          <w:tcPr>
            <w:tcW w:w="993" w:type="dxa"/>
          </w:tcPr>
          <w:p w:rsidR="000C33B9" w:rsidRPr="00FD4B25" w:rsidRDefault="000C33B9" w:rsidP="00DD55B1">
            <w:r w:rsidRPr="00FD4B25">
              <w:t>0</w:t>
            </w:r>
            <w:r>
              <w:t>3</w:t>
            </w:r>
            <w:r w:rsidRPr="00FD4B25">
              <w:t>.12</w:t>
            </w:r>
          </w:p>
        </w:tc>
        <w:tc>
          <w:tcPr>
            <w:tcW w:w="1701" w:type="dxa"/>
          </w:tcPr>
          <w:p w:rsidR="000C33B9" w:rsidRPr="0093037D" w:rsidRDefault="000C33B9" w:rsidP="00B77F7C">
            <w:pPr>
              <w:rPr>
                <w:sz w:val="22"/>
                <w:szCs w:val="22"/>
              </w:rPr>
            </w:pPr>
          </w:p>
        </w:tc>
      </w:tr>
      <w:tr w:rsidR="000C33B9" w:rsidRPr="00FD4B25" w:rsidTr="00DD55B1">
        <w:tc>
          <w:tcPr>
            <w:tcW w:w="16161" w:type="dxa"/>
            <w:gridSpan w:val="7"/>
          </w:tcPr>
          <w:p w:rsidR="000C33B9" w:rsidRPr="00FD4B25" w:rsidRDefault="000C33B9" w:rsidP="00DD55B1">
            <w:pPr>
              <w:rPr>
                <w:b/>
              </w:rPr>
            </w:pPr>
            <w:r w:rsidRPr="00FD4B25">
              <w:rPr>
                <w:b/>
              </w:rPr>
              <w:t>Раздел II. Русь в IX — XII вв. - 17 часов</w:t>
            </w:r>
          </w:p>
        </w:tc>
      </w:tr>
      <w:tr w:rsidR="000C33B9" w:rsidRPr="00FD4B25" w:rsidTr="00B77F7C">
        <w:tc>
          <w:tcPr>
            <w:tcW w:w="1877" w:type="dxa"/>
          </w:tcPr>
          <w:p w:rsidR="000C33B9" w:rsidRPr="00FD4B25" w:rsidRDefault="000C33B9" w:rsidP="00DD55B1">
            <w:r w:rsidRPr="00FD4B25">
              <w:t>Образование государства Русь</w:t>
            </w:r>
          </w:p>
        </w:tc>
        <w:tc>
          <w:tcPr>
            <w:tcW w:w="1236" w:type="dxa"/>
          </w:tcPr>
          <w:p w:rsidR="000C33B9" w:rsidRPr="00FD4B25" w:rsidRDefault="000C33B9" w:rsidP="00DD55B1">
            <w:pPr>
              <w:jc w:val="center"/>
            </w:pPr>
            <w:r w:rsidRPr="00FD4B25">
              <w:t>2</w:t>
            </w:r>
          </w:p>
        </w:tc>
        <w:tc>
          <w:tcPr>
            <w:tcW w:w="5950" w:type="dxa"/>
          </w:tcPr>
          <w:p w:rsidR="000C33B9" w:rsidRPr="00FD4B25" w:rsidRDefault="000C33B9" w:rsidP="00DD55B1">
            <w:pPr>
              <w:jc w:val="both"/>
            </w:pPr>
            <w:r w:rsidRPr="00FD4B25">
              <w:t>Объяснение значения основных понятий темы. Восприятие и анализ информации, данной учителем, и текста учебника. Выявление причин и особенностей складывания государства Русь. Определение с помощью исторической карты природных и исторических условий возникновения русских городов — центров княжеств, а также торгового пути «из варяг в греки». Оценка значения торговых путей для развития государства. Составление рассказа об основных исторических событиях начального этапа складывания русской государственности. Высказывать суждения о теориях образования государства Русь. Анализ текста исторического источника по поставленным вопросам</w:t>
            </w:r>
          </w:p>
        </w:tc>
        <w:tc>
          <w:tcPr>
            <w:tcW w:w="711" w:type="dxa"/>
          </w:tcPr>
          <w:p w:rsidR="000C33B9" w:rsidRPr="00FD4B25" w:rsidRDefault="000C33B9" w:rsidP="00DD55B1">
            <w:r w:rsidRPr="00FD4B25">
              <w:t>0</w:t>
            </w:r>
            <w:r>
              <w:t>8</w:t>
            </w:r>
            <w:r w:rsidRPr="00FD4B25">
              <w:t>.120</w:t>
            </w:r>
            <w:r>
              <w:t>9</w:t>
            </w:r>
            <w:r w:rsidRPr="00FD4B25">
              <w:t>.12</w:t>
            </w:r>
          </w:p>
          <w:p w:rsidR="000C33B9" w:rsidRPr="00FD4B25" w:rsidRDefault="000C33B9" w:rsidP="00DD55B1"/>
        </w:tc>
        <w:tc>
          <w:tcPr>
            <w:tcW w:w="3693" w:type="dxa"/>
          </w:tcPr>
          <w:p w:rsidR="00B77F7C" w:rsidRDefault="00B77F7C" w:rsidP="00B77F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хронологическими понятиями , терминами.</w:t>
            </w:r>
          </w:p>
          <w:p w:rsidR="000C33B9" w:rsidRPr="00FD4B25" w:rsidRDefault="00B77F7C" w:rsidP="00B77F7C">
            <w:r>
              <w:rPr>
                <w:sz w:val="22"/>
                <w:szCs w:val="22"/>
              </w:rPr>
              <w:t>Работа с картой: определение природных условий</w:t>
            </w:r>
            <w:r w:rsidR="00955139">
              <w:rPr>
                <w:sz w:val="22"/>
                <w:szCs w:val="22"/>
              </w:rPr>
              <w:t xml:space="preserve"> для возникновения городов. </w:t>
            </w:r>
            <w:r w:rsidR="00955139" w:rsidRPr="00FD4B25">
              <w:t>Составление рассказа об основных исторических событиях начального этапа складывания русской государственности.</w:t>
            </w:r>
          </w:p>
        </w:tc>
        <w:tc>
          <w:tcPr>
            <w:tcW w:w="993" w:type="dxa"/>
          </w:tcPr>
          <w:p w:rsidR="00B77F7C" w:rsidRDefault="000C33B9" w:rsidP="00DD55B1">
            <w:r w:rsidRPr="00FD4B25">
              <w:t>0</w:t>
            </w:r>
            <w:r>
              <w:t>7</w:t>
            </w:r>
            <w:r w:rsidRPr="00FD4B25">
              <w:t>.12</w:t>
            </w:r>
          </w:p>
          <w:p w:rsidR="000C33B9" w:rsidRPr="00FD4B25" w:rsidRDefault="000C33B9" w:rsidP="00DD55B1">
            <w:r w:rsidRPr="00FD4B25">
              <w:t>0</w:t>
            </w:r>
            <w:r>
              <w:t>9</w:t>
            </w:r>
            <w:r w:rsidRPr="00FD4B25">
              <w:t>.12</w:t>
            </w:r>
          </w:p>
          <w:p w:rsidR="000C33B9" w:rsidRPr="00FD4B25" w:rsidRDefault="000C33B9" w:rsidP="00DD55B1"/>
        </w:tc>
        <w:tc>
          <w:tcPr>
            <w:tcW w:w="1701" w:type="dxa"/>
          </w:tcPr>
          <w:p w:rsidR="000C33B9" w:rsidRPr="00F34634" w:rsidRDefault="000C33B9" w:rsidP="00DD55B1">
            <w:pPr>
              <w:rPr>
                <w:sz w:val="22"/>
                <w:szCs w:val="22"/>
              </w:rPr>
            </w:pPr>
          </w:p>
        </w:tc>
      </w:tr>
      <w:tr w:rsidR="000C33B9" w:rsidRPr="00FD4B25" w:rsidTr="00B77F7C">
        <w:tc>
          <w:tcPr>
            <w:tcW w:w="1877" w:type="dxa"/>
          </w:tcPr>
          <w:p w:rsidR="000C33B9" w:rsidRPr="00FD4B25" w:rsidRDefault="000C33B9" w:rsidP="00DD55B1">
            <w:r w:rsidRPr="00FD4B25">
              <w:t>Первые русские князья</w:t>
            </w:r>
          </w:p>
        </w:tc>
        <w:tc>
          <w:tcPr>
            <w:tcW w:w="1236" w:type="dxa"/>
          </w:tcPr>
          <w:p w:rsidR="000C33B9" w:rsidRPr="00FD4B25" w:rsidRDefault="000C33B9" w:rsidP="00DD55B1">
            <w:pPr>
              <w:jc w:val="center"/>
            </w:pPr>
            <w:r w:rsidRPr="00FD4B25">
              <w:t>2</w:t>
            </w:r>
          </w:p>
        </w:tc>
        <w:tc>
          <w:tcPr>
            <w:tcW w:w="5950" w:type="dxa"/>
          </w:tcPr>
          <w:p w:rsidR="000C33B9" w:rsidRPr="00FD4B25" w:rsidRDefault="000C33B9" w:rsidP="00DD55B1">
            <w:pPr>
              <w:jc w:val="both"/>
            </w:pPr>
            <w:r w:rsidRPr="00FD4B25">
              <w:t>Выполнение заданий, направленных на диагностику и контроль знаний, полученных на предыдущем уроке. Постановка целей и задач урока с помощью учителя. Распределение функций между членами групп. Составление развёрнутой характеристики внутренней и внешней политики первых русских князей на основе текста учебника, исторической карты, исторических источников и дополнительных материалов</w:t>
            </w:r>
          </w:p>
        </w:tc>
        <w:tc>
          <w:tcPr>
            <w:tcW w:w="711" w:type="dxa"/>
          </w:tcPr>
          <w:p w:rsidR="000C33B9" w:rsidRPr="00FD4B25" w:rsidRDefault="000C33B9" w:rsidP="00DD55B1">
            <w:r>
              <w:t>10</w:t>
            </w:r>
            <w:r w:rsidRPr="00FD4B25">
              <w:t>.121</w:t>
            </w:r>
            <w:r>
              <w:t>5</w:t>
            </w:r>
            <w:r w:rsidRPr="00FD4B25">
              <w:t>.12</w:t>
            </w:r>
          </w:p>
          <w:p w:rsidR="000C33B9" w:rsidRPr="00FD4B25" w:rsidRDefault="000C33B9" w:rsidP="00DD55B1"/>
        </w:tc>
        <w:tc>
          <w:tcPr>
            <w:tcW w:w="3693" w:type="dxa"/>
          </w:tcPr>
          <w:p w:rsidR="00B77F7C" w:rsidRDefault="00B77F7C" w:rsidP="00B77F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Терминологический диктант.</w:t>
            </w:r>
          </w:p>
          <w:p w:rsidR="000C33B9" w:rsidRPr="00FD4B25" w:rsidRDefault="00B77F7C" w:rsidP="00B77F7C">
            <w:r w:rsidRPr="009C1F57">
              <w:rPr>
                <w:sz w:val="22"/>
                <w:szCs w:val="22"/>
              </w:rPr>
              <w:t>Составление характеристики внутренней и внешней политики первых русских князей</w:t>
            </w:r>
            <w:r>
              <w:rPr>
                <w:sz w:val="22"/>
                <w:szCs w:val="22"/>
              </w:rPr>
              <w:t xml:space="preserve"> на основе </w:t>
            </w:r>
            <w:r w:rsidRPr="00FD4B25">
              <w:t>текста учебника, исторической карты, исторических источников и дополнительных материалов</w:t>
            </w:r>
          </w:p>
        </w:tc>
        <w:tc>
          <w:tcPr>
            <w:tcW w:w="993" w:type="dxa"/>
          </w:tcPr>
          <w:p w:rsidR="00B77F7C" w:rsidRDefault="000C33B9" w:rsidP="00DD55B1">
            <w:r>
              <w:t>10</w:t>
            </w:r>
            <w:r w:rsidRPr="00FD4B25">
              <w:t>.12</w:t>
            </w:r>
          </w:p>
          <w:p w:rsidR="000C33B9" w:rsidRPr="00FD4B25" w:rsidRDefault="000C33B9" w:rsidP="00DD55B1">
            <w:r w:rsidRPr="00FD4B25">
              <w:t>1</w:t>
            </w:r>
            <w:r>
              <w:t>4</w:t>
            </w:r>
            <w:r w:rsidRPr="00FD4B25">
              <w:t>.12</w:t>
            </w:r>
          </w:p>
          <w:p w:rsidR="000C33B9" w:rsidRPr="00FD4B25" w:rsidRDefault="000C33B9" w:rsidP="00DD55B1"/>
        </w:tc>
        <w:tc>
          <w:tcPr>
            <w:tcW w:w="1701" w:type="dxa"/>
          </w:tcPr>
          <w:p w:rsidR="000C33B9" w:rsidRPr="009C1F57" w:rsidRDefault="000C33B9" w:rsidP="00DD55B1">
            <w:pPr>
              <w:rPr>
                <w:sz w:val="22"/>
                <w:szCs w:val="22"/>
              </w:rPr>
            </w:pPr>
          </w:p>
        </w:tc>
      </w:tr>
      <w:tr w:rsidR="000C33B9" w:rsidRPr="00FD4B25" w:rsidTr="00B77F7C">
        <w:tc>
          <w:tcPr>
            <w:tcW w:w="1877" w:type="dxa"/>
          </w:tcPr>
          <w:p w:rsidR="000C33B9" w:rsidRPr="00FD4B25" w:rsidRDefault="000C33B9" w:rsidP="00DD55B1">
            <w:r w:rsidRPr="00FD4B25">
              <w:t>Князь Владимир и Крещение Руси</w:t>
            </w:r>
          </w:p>
        </w:tc>
        <w:tc>
          <w:tcPr>
            <w:tcW w:w="1236" w:type="dxa"/>
          </w:tcPr>
          <w:p w:rsidR="000C33B9" w:rsidRPr="00FD4B25" w:rsidRDefault="000C33B9" w:rsidP="00DD55B1">
            <w:pPr>
              <w:jc w:val="center"/>
            </w:pPr>
            <w:r w:rsidRPr="00FD4B25">
              <w:t>2</w:t>
            </w:r>
          </w:p>
        </w:tc>
        <w:tc>
          <w:tcPr>
            <w:tcW w:w="5950" w:type="dxa"/>
          </w:tcPr>
          <w:p w:rsidR="000C33B9" w:rsidRPr="00FD4B25" w:rsidRDefault="000C33B9" w:rsidP="00B77F7C">
            <w:pPr>
              <w:jc w:val="both"/>
            </w:pPr>
            <w:r w:rsidRPr="00FD4B25">
              <w:t xml:space="preserve">Выполнение заданий, направленных на диагностику и контроль знаний, полученных на предыдущем уроке. Актуализация знания из курса «Всеобщая история» о возникновении христианства и основных его постулатах. Объяснение причин выбора русским князем восточной ветви христианства. Составление и презентация рассказа о Крещении Руси. Оценка значения принятия христианства на Руси. Характеристика деятельности князя Владимира </w:t>
            </w:r>
            <w:proofErr w:type="spellStart"/>
            <w:r w:rsidRPr="00FD4B25">
              <w:t>Святославича</w:t>
            </w:r>
            <w:proofErr w:type="spellEnd"/>
            <w:r w:rsidRPr="00FD4B25">
              <w:t xml:space="preserve">. </w:t>
            </w:r>
          </w:p>
        </w:tc>
        <w:tc>
          <w:tcPr>
            <w:tcW w:w="711" w:type="dxa"/>
          </w:tcPr>
          <w:p w:rsidR="000C33B9" w:rsidRPr="00FD4B25" w:rsidRDefault="000C33B9" w:rsidP="00DD55B1">
            <w:r w:rsidRPr="00FD4B25">
              <w:t>1</w:t>
            </w:r>
            <w:r>
              <w:t>6</w:t>
            </w:r>
            <w:r w:rsidRPr="00FD4B25">
              <w:t>.121</w:t>
            </w:r>
            <w:r>
              <w:t>7</w:t>
            </w:r>
            <w:r w:rsidRPr="00FD4B25">
              <w:t>.12</w:t>
            </w:r>
          </w:p>
          <w:p w:rsidR="000C33B9" w:rsidRPr="00FD4B25" w:rsidRDefault="000C33B9" w:rsidP="00DD55B1"/>
        </w:tc>
        <w:tc>
          <w:tcPr>
            <w:tcW w:w="3693" w:type="dxa"/>
          </w:tcPr>
          <w:p w:rsidR="00B77F7C" w:rsidRDefault="00B77F7C" w:rsidP="00B77F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Рассказ о возникновении христианства. </w:t>
            </w:r>
          </w:p>
          <w:p w:rsidR="00B77F7C" w:rsidRDefault="00B77F7C" w:rsidP="00B77F7C">
            <w:r w:rsidRPr="009C1F57">
              <w:rPr>
                <w:sz w:val="22"/>
                <w:szCs w:val="22"/>
              </w:rPr>
              <w:t>Объяснение выбора религии князем Владимиром</w:t>
            </w:r>
            <w:r w:rsidRPr="00FD4B25">
              <w:t xml:space="preserve"> восточной ветви христианства</w:t>
            </w:r>
            <w:r>
              <w:t xml:space="preserve">. </w:t>
            </w:r>
          </w:p>
          <w:p w:rsidR="00B77F7C" w:rsidRDefault="00B77F7C" w:rsidP="00B77F7C">
            <w:r>
              <w:t xml:space="preserve">Установление связи между причинами и значением принятия христианства. </w:t>
            </w:r>
          </w:p>
          <w:p w:rsidR="000C33B9" w:rsidRPr="00FD4B25" w:rsidRDefault="000C33B9" w:rsidP="00B77F7C"/>
        </w:tc>
        <w:tc>
          <w:tcPr>
            <w:tcW w:w="993" w:type="dxa"/>
          </w:tcPr>
          <w:p w:rsidR="000C33B9" w:rsidRPr="00FD4B25" w:rsidRDefault="000C33B9" w:rsidP="00DD55B1">
            <w:r w:rsidRPr="00FD4B25">
              <w:t>1</w:t>
            </w:r>
            <w:r>
              <w:t>6</w:t>
            </w:r>
            <w:r w:rsidRPr="00FD4B25">
              <w:t>.121</w:t>
            </w:r>
            <w:r>
              <w:t>7</w:t>
            </w:r>
            <w:r w:rsidRPr="00FD4B25">
              <w:t>.12</w:t>
            </w:r>
          </w:p>
          <w:p w:rsidR="000C33B9" w:rsidRPr="00FD4B25" w:rsidRDefault="000C33B9" w:rsidP="00DD55B1"/>
        </w:tc>
        <w:tc>
          <w:tcPr>
            <w:tcW w:w="1701" w:type="dxa"/>
          </w:tcPr>
          <w:p w:rsidR="000C33B9" w:rsidRPr="009C1F57" w:rsidRDefault="000C33B9" w:rsidP="00B77F7C">
            <w:pPr>
              <w:rPr>
                <w:sz w:val="22"/>
                <w:szCs w:val="22"/>
              </w:rPr>
            </w:pPr>
          </w:p>
        </w:tc>
      </w:tr>
      <w:tr w:rsidR="000C33B9" w:rsidRPr="00FD4B25" w:rsidTr="00B77F7C">
        <w:tc>
          <w:tcPr>
            <w:tcW w:w="1877" w:type="dxa"/>
          </w:tcPr>
          <w:p w:rsidR="000C33B9" w:rsidRPr="00FD4B25" w:rsidRDefault="000C33B9" w:rsidP="00DD55B1">
            <w:r w:rsidRPr="00FD4B25">
              <w:t>Русь при Ярославе Мудром</w:t>
            </w:r>
          </w:p>
        </w:tc>
        <w:tc>
          <w:tcPr>
            <w:tcW w:w="1236" w:type="dxa"/>
          </w:tcPr>
          <w:p w:rsidR="000C33B9" w:rsidRPr="00FD4B25" w:rsidRDefault="000C33B9" w:rsidP="00DD55B1">
            <w:pPr>
              <w:jc w:val="center"/>
            </w:pPr>
            <w:r w:rsidRPr="00FD4B25">
              <w:t>2</w:t>
            </w:r>
          </w:p>
        </w:tc>
        <w:tc>
          <w:tcPr>
            <w:tcW w:w="5950" w:type="dxa"/>
          </w:tcPr>
          <w:p w:rsidR="000C33B9" w:rsidRPr="00FD4B25" w:rsidRDefault="000C33B9" w:rsidP="00DD55B1">
            <w:pPr>
              <w:jc w:val="both"/>
            </w:pPr>
            <w:r w:rsidRPr="00FD4B25">
              <w:t xml:space="preserve">Выполнение заданий, направленных на диагностику и контроль знаний, полученных на предыдущем уроке. Определение цели и задач урока. Восприятие и анализ информации, сообщаемой учителем, и текста учебника. Объяснение значения основных понятий темы урока. Выявление причин и последствий </w:t>
            </w:r>
            <w:proofErr w:type="spellStart"/>
            <w:r w:rsidRPr="00FD4B25">
              <w:lastRenderedPageBreak/>
              <w:t>межкняжеского</w:t>
            </w:r>
            <w:proofErr w:type="spellEnd"/>
            <w:r w:rsidRPr="00FD4B25">
              <w:t xml:space="preserve"> конфликта после смерти князя Владимира. Составление исторического портрета Ярослава Мудрого. Высказывание своего мнения о результатах правления князя. Анализ норм Правды Русской на основе текста учебника и исторического источника</w:t>
            </w:r>
          </w:p>
        </w:tc>
        <w:tc>
          <w:tcPr>
            <w:tcW w:w="711" w:type="dxa"/>
          </w:tcPr>
          <w:p w:rsidR="000C33B9" w:rsidRPr="00FD4B25" w:rsidRDefault="000C33B9" w:rsidP="00DD55B1">
            <w:r w:rsidRPr="00FD4B25">
              <w:lastRenderedPageBreak/>
              <w:t>1</w:t>
            </w:r>
            <w:r>
              <w:t>2</w:t>
            </w:r>
            <w:r w:rsidRPr="00FD4B25">
              <w:t>.122</w:t>
            </w:r>
            <w:r>
              <w:t>3</w:t>
            </w:r>
            <w:r w:rsidRPr="00FD4B25">
              <w:t>.12</w:t>
            </w:r>
          </w:p>
          <w:p w:rsidR="000C33B9" w:rsidRPr="00FD4B25" w:rsidRDefault="000C33B9" w:rsidP="00DD55B1"/>
        </w:tc>
        <w:tc>
          <w:tcPr>
            <w:tcW w:w="3693" w:type="dxa"/>
          </w:tcPr>
          <w:p w:rsidR="00B77F7C" w:rsidRDefault="00B77F7C" w:rsidP="00B77F7C">
            <w:pPr>
              <w:rPr>
                <w:sz w:val="22"/>
                <w:szCs w:val="22"/>
              </w:rPr>
            </w:pPr>
            <w:r w:rsidRPr="009C1F57">
              <w:rPr>
                <w:sz w:val="22"/>
                <w:szCs w:val="22"/>
              </w:rPr>
              <w:t>Диктант по хронологическим понятиям и терминам.</w:t>
            </w:r>
          </w:p>
          <w:p w:rsidR="00955139" w:rsidRDefault="00955139" w:rsidP="009551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схемы "Междоусобица после смерти князя Владимира"</w:t>
            </w:r>
          </w:p>
          <w:p w:rsidR="00955139" w:rsidRDefault="00955139" w:rsidP="00B77F7C">
            <w:pPr>
              <w:rPr>
                <w:sz w:val="22"/>
                <w:szCs w:val="22"/>
              </w:rPr>
            </w:pPr>
            <w:r w:rsidRPr="00FD4B25">
              <w:lastRenderedPageBreak/>
              <w:t>Высказывание своего мнения о результатах правления князя</w:t>
            </w:r>
            <w:r>
              <w:t xml:space="preserve"> Ярослава Мудрого</w:t>
            </w:r>
            <w:r w:rsidRPr="00FD4B25">
              <w:t>.</w:t>
            </w:r>
          </w:p>
          <w:p w:rsidR="000C33B9" w:rsidRPr="00FD4B25" w:rsidRDefault="000C33B9" w:rsidP="00DD55B1"/>
        </w:tc>
        <w:tc>
          <w:tcPr>
            <w:tcW w:w="993" w:type="dxa"/>
          </w:tcPr>
          <w:p w:rsidR="000C33B9" w:rsidRPr="00FD4B25" w:rsidRDefault="000C33B9" w:rsidP="00DD55B1">
            <w:r>
              <w:lastRenderedPageBreak/>
              <w:t>21</w:t>
            </w:r>
            <w:r w:rsidRPr="00FD4B25">
              <w:t>.122</w:t>
            </w:r>
            <w:r>
              <w:t>3</w:t>
            </w:r>
            <w:r w:rsidRPr="00FD4B25">
              <w:t>.12</w:t>
            </w:r>
          </w:p>
          <w:p w:rsidR="000C33B9" w:rsidRPr="00FD4B25" w:rsidRDefault="000C33B9" w:rsidP="00DD55B1"/>
        </w:tc>
        <w:tc>
          <w:tcPr>
            <w:tcW w:w="1701" w:type="dxa"/>
          </w:tcPr>
          <w:p w:rsidR="000C33B9" w:rsidRPr="009C1F57" w:rsidRDefault="000C33B9" w:rsidP="00B77F7C">
            <w:pPr>
              <w:rPr>
                <w:sz w:val="22"/>
                <w:szCs w:val="22"/>
              </w:rPr>
            </w:pPr>
          </w:p>
        </w:tc>
      </w:tr>
      <w:tr w:rsidR="000C33B9" w:rsidRPr="00FD4B25" w:rsidTr="00B77F7C">
        <w:tc>
          <w:tcPr>
            <w:tcW w:w="1877" w:type="dxa"/>
          </w:tcPr>
          <w:p w:rsidR="000C33B9" w:rsidRPr="00FD4B25" w:rsidRDefault="000C33B9" w:rsidP="00DD55B1">
            <w:r w:rsidRPr="00FD4B25">
              <w:lastRenderedPageBreak/>
              <w:t>Преемники Ярослава Мудрого и борьба за киевский престол</w:t>
            </w:r>
          </w:p>
        </w:tc>
        <w:tc>
          <w:tcPr>
            <w:tcW w:w="1236" w:type="dxa"/>
          </w:tcPr>
          <w:p w:rsidR="000C33B9" w:rsidRPr="00F34634" w:rsidRDefault="000C33B9" w:rsidP="00DD55B1">
            <w:pPr>
              <w:jc w:val="center"/>
              <w:rPr>
                <w:strike/>
              </w:rPr>
            </w:pPr>
            <w:r w:rsidRPr="00F34634">
              <w:rPr>
                <w:strike/>
              </w:rPr>
              <w:t>2</w:t>
            </w:r>
            <w:r>
              <w:rPr>
                <w:strike/>
              </w:rPr>
              <w:t xml:space="preserve"> </w:t>
            </w:r>
            <w:r w:rsidRPr="00F34634">
              <w:t>1</w:t>
            </w:r>
          </w:p>
        </w:tc>
        <w:tc>
          <w:tcPr>
            <w:tcW w:w="5950" w:type="dxa"/>
          </w:tcPr>
          <w:p w:rsidR="000C33B9" w:rsidRPr="00FD4B25" w:rsidRDefault="000C33B9" w:rsidP="00DD55B1">
            <w:pPr>
              <w:jc w:val="both"/>
            </w:pPr>
            <w:r w:rsidRPr="00FD4B25">
              <w:t xml:space="preserve">Выполнение заданий, направленных на диагностику и контроль знаний, полученных на предыдущем уроке. Раскрытие сущности системы престолонаследия, существовавшей на Руси в древности; объяснение её несовершенства. Объяснение причин и последствий </w:t>
            </w:r>
            <w:proofErr w:type="spellStart"/>
            <w:r w:rsidRPr="00FD4B25">
              <w:t>межкняжеских</w:t>
            </w:r>
            <w:proofErr w:type="spellEnd"/>
            <w:r w:rsidRPr="00FD4B25">
              <w:t xml:space="preserve"> усобиц, поиск аналогий в истории европейских стран. Характеристика княжеского съезда </w:t>
            </w:r>
            <w:smartTag w:uri="urn:schemas-microsoft-com:office:smarttags" w:element="metricconverter">
              <w:smartTagPr>
                <w:attr w:name="ProductID" w:val="1097 г"/>
              </w:smartTagPr>
              <w:r w:rsidRPr="00FD4B25">
                <w:t>1097 г</w:t>
              </w:r>
            </w:smartTag>
            <w:r w:rsidRPr="00FD4B25">
              <w:t>., оценка его значения. Составление характеристики Владимира Мономаха на основе текста учебника, исторического источника и дополнительных материалов. Обобщение итогов развития государства Русь к началу XII в.</w:t>
            </w:r>
          </w:p>
        </w:tc>
        <w:tc>
          <w:tcPr>
            <w:tcW w:w="711" w:type="dxa"/>
          </w:tcPr>
          <w:p w:rsidR="000C33B9" w:rsidRPr="00FD4B25" w:rsidRDefault="000C33B9" w:rsidP="00DD55B1">
            <w:r w:rsidRPr="00FD4B25">
              <w:t>24.12</w:t>
            </w:r>
          </w:p>
          <w:p w:rsidR="000C33B9" w:rsidRPr="00FD4B25" w:rsidRDefault="000C33B9" w:rsidP="00DD55B1"/>
        </w:tc>
        <w:tc>
          <w:tcPr>
            <w:tcW w:w="3693" w:type="dxa"/>
          </w:tcPr>
          <w:p w:rsidR="00B77F7C" w:rsidRPr="00F34634" w:rsidRDefault="00B77F7C" w:rsidP="00B77F7C">
            <w:r w:rsidRPr="00F34634">
              <w:t xml:space="preserve">1 урок по теме  переносится на январь </w:t>
            </w:r>
          </w:p>
          <w:p w:rsidR="00B77F7C" w:rsidRDefault="00B77F7C" w:rsidP="00B77F7C">
            <w:r w:rsidRPr="00F34634">
              <w:t>Контрольная работа</w:t>
            </w:r>
            <w:r>
              <w:t>.</w:t>
            </w:r>
          </w:p>
          <w:p w:rsidR="000C33B9" w:rsidRPr="00FD4B25" w:rsidRDefault="00B77F7C" w:rsidP="00B77F7C">
            <w:r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993" w:type="dxa"/>
          </w:tcPr>
          <w:p w:rsidR="000C33B9" w:rsidRPr="00FD4B25" w:rsidRDefault="000C33B9" w:rsidP="00DD55B1">
            <w:r w:rsidRPr="00FD4B25">
              <w:t>24.12</w:t>
            </w:r>
          </w:p>
          <w:p w:rsidR="000C33B9" w:rsidRPr="00FD4B25" w:rsidRDefault="000C33B9" w:rsidP="00DD55B1"/>
        </w:tc>
        <w:tc>
          <w:tcPr>
            <w:tcW w:w="1701" w:type="dxa"/>
          </w:tcPr>
          <w:p w:rsidR="000C33B9" w:rsidRPr="00FD4B25" w:rsidRDefault="000C33B9" w:rsidP="00DD55B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C33B9" w:rsidRPr="00FD4B25" w:rsidTr="00B77F7C">
        <w:tc>
          <w:tcPr>
            <w:tcW w:w="1877" w:type="dxa"/>
          </w:tcPr>
          <w:p w:rsidR="000C33B9" w:rsidRPr="00FD4B25" w:rsidRDefault="000C33B9" w:rsidP="00DD55B1">
            <w:r w:rsidRPr="00FD4B25">
              <w:t>Древняя Русь: общество и государство</w:t>
            </w:r>
          </w:p>
        </w:tc>
        <w:tc>
          <w:tcPr>
            <w:tcW w:w="1236" w:type="dxa"/>
          </w:tcPr>
          <w:p w:rsidR="000C33B9" w:rsidRPr="00F34634" w:rsidRDefault="000C33B9" w:rsidP="00DD55B1">
            <w:pPr>
              <w:jc w:val="center"/>
            </w:pPr>
            <w:r w:rsidRPr="00F34634">
              <w:rPr>
                <w:strike/>
              </w:rPr>
              <w:t>2</w:t>
            </w:r>
            <w:r>
              <w:rPr>
                <w:strike/>
              </w:rPr>
              <w:t xml:space="preserve"> </w:t>
            </w:r>
            <w:r>
              <w:t>1</w:t>
            </w:r>
          </w:p>
        </w:tc>
        <w:tc>
          <w:tcPr>
            <w:tcW w:w="5950" w:type="dxa"/>
          </w:tcPr>
          <w:p w:rsidR="000C33B9" w:rsidRPr="00FD4B25" w:rsidRDefault="000C33B9" w:rsidP="00DD55B1">
            <w:pPr>
              <w:jc w:val="both"/>
            </w:pPr>
            <w:r w:rsidRPr="00FD4B25">
              <w:t>Восприятие и анализ информации, сообщаемой учителем, и текста учебника. Подбор критериев и составление характеристики отдельных социальных групп Древнерусского государства и отношений между ними. Составление схемы «Древнерусское общество». Объяснение различий между основными формами землевладения, существовавшими на Руси</w:t>
            </w:r>
          </w:p>
        </w:tc>
        <w:tc>
          <w:tcPr>
            <w:tcW w:w="711" w:type="dxa"/>
          </w:tcPr>
          <w:p w:rsidR="000C33B9" w:rsidRPr="00FD4B25" w:rsidRDefault="000C33B9" w:rsidP="00DD55B1">
            <w:r w:rsidRPr="00FD4B25">
              <w:t>29.12</w:t>
            </w:r>
          </w:p>
        </w:tc>
        <w:tc>
          <w:tcPr>
            <w:tcW w:w="3693" w:type="dxa"/>
          </w:tcPr>
          <w:p w:rsidR="00B77F7C" w:rsidRPr="00F34634" w:rsidRDefault="00B77F7C" w:rsidP="00B77F7C">
            <w:r w:rsidRPr="00F34634">
              <w:t>1 урок по теме переносится на январь</w:t>
            </w:r>
          </w:p>
          <w:p w:rsidR="000C33B9" w:rsidRPr="00FD4B25" w:rsidRDefault="00B77F7C" w:rsidP="00B77F7C">
            <w:r w:rsidRPr="00F34634">
              <w:t>Работа над ошибками</w:t>
            </w:r>
          </w:p>
        </w:tc>
        <w:tc>
          <w:tcPr>
            <w:tcW w:w="993" w:type="dxa"/>
          </w:tcPr>
          <w:p w:rsidR="000C33B9" w:rsidRPr="00FD4B25" w:rsidRDefault="000C33B9" w:rsidP="00DD55B1">
            <w:r w:rsidRPr="00FD4B25">
              <w:t>28.12</w:t>
            </w:r>
          </w:p>
        </w:tc>
        <w:tc>
          <w:tcPr>
            <w:tcW w:w="1701" w:type="dxa"/>
          </w:tcPr>
          <w:p w:rsidR="000C33B9" w:rsidRPr="00FD4B25" w:rsidRDefault="000C33B9" w:rsidP="00DD55B1">
            <w:pPr>
              <w:rPr>
                <w:b/>
                <w:sz w:val="22"/>
                <w:szCs w:val="22"/>
              </w:rPr>
            </w:pPr>
          </w:p>
        </w:tc>
      </w:tr>
    </w:tbl>
    <w:p w:rsidR="000C33B9" w:rsidRPr="00FD4B25" w:rsidRDefault="000C33B9" w:rsidP="000C33B9">
      <w:pPr>
        <w:spacing w:after="0" w:line="240" w:lineRule="auto"/>
        <w:jc w:val="center"/>
        <w:rPr>
          <w:rStyle w:val="FontStyle21"/>
          <w:b/>
          <w:color w:val="auto"/>
        </w:rPr>
      </w:pPr>
    </w:p>
    <w:p w:rsidR="004F6B8B" w:rsidRDefault="004F6B8B" w:rsidP="000C33B9">
      <w:pPr>
        <w:rPr>
          <w:rStyle w:val="FontStyle21"/>
          <w:color w:val="auto"/>
          <w:sz w:val="24"/>
          <w:szCs w:val="24"/>
        </w:rPr>
      </w:pPr>
    </w:p>
    <w:p w:rsidR="004F6B8B" w:rsidRDefault="004F6B8B" w:rsidP="000C33B9">
      <w:pPr>
        <w:rPr>
          <w:rStyle w:val="FontStyle21"/>
          <w:color w:val="auto"/>
          <w:sz w:val="24"/>
          <w:szCs w:val="24"/>
        </w:rPr>
      </w:pPr>
    </w:p>
    <w:p w:rsidR="004F6B8B" w:rsidRDefault="004F6B8B" w:rsidP="000C33B9">
      <w:pPr>
        <w:rPr>
          <w:rStyle w:val="FontStyle21"/>
          <w:color w:val="auto"/>
          <w:sz w:val="24"/>
          <w:szCs w:val="24"/>
        </w:rPr>
      </w:pPr>
    </w:p>
    <w:p w:rsidR="004F6B8B" w:rsidRDefault="004F6B8B" w:rsidP="000C33B9">
      <w:pPr>
        <w:rPr>
          <w:rStyle w:val="FontStyle21"/>
          <w:color w:val="auto"/>
          <w:sz w:val="24"/>
          <w:szCs w:val="24"/>
        </w:rPr>
      </w:pPr>
    </w:p>
    <w:p w:rsidR="004F6B8B" w:rsidRDefault="004F6B8B" w:rsidP="000C33B9">
      <w:pPr>
        <w:rPr>
          <w:rStyle w:val="FontStyle21"/>
          <w:color w:val="auto"/>
          <w:sz w:val="24"/>
          <w:szCs w:val="24"/>
        </w:rPr>
      </w:pPr>
    </w:p>
    <w:p w:rsidR="000C33B9" w:rsidRDefault="000C33B9" w:rsidP="000C33B9">
      <w:pPr>
        <w:rPr>
          <w:rStyle w:val="FontStyle21"/>
          <w:color w:val="auto"/>
          <w:sz w:val="24"/>
          <w:szCs w:val="24"/>
        </w:rPr>
      </w:pPr>
    </w:p>
    <w:p w:rsidR="000C33B9" w:rsidRDefault="000C33B9" w:rsidP="000C33B9">
      <w:pPr>
        <w:rPr>
          <w:rStyle w:val="FontStyle21"/>
          <w:color w:val="auto"/>
          <w:sz w:val="24"/>
          <w:szCs w:val="24"/>
        </w:rPr>
      </w:pPr>
    </w:p>
    <w:p w:rsidR="000C33B9" w:rsidRDefault="000C33B9" w:rsidP="000C33B9">
      <w:pPr>
        <w:rPr>
          <w:rStyle w:val="FontStyle21"/>
          <w:color w:val="auto"/>
          <w:sz w:val="24"/>
          <w:szCs w:val="24"/>
        </w:rPr>
      </w:pPr>
    </w:p>
    <w:p w:rsidR="000C33B9" w:rsidRDefault="000C33B9" w:rsidP="000C33B9">
      <w:pPr>
        <w:rPr>
          <w:rStyle w:val="FontStyle21"/>
          <w:color w:val="auto"/>
          <w:sz w:val="24"/>
          <w:szCs w:val="24"/>
        </w:rPr>
      </w:pPr>
    </w:p>
    <w:p w:rsidR="000C33B9" w:rsidRDefault="000C33B9" w:rsidP="000C33B9">
      <w:pPr>
        <w:rPr>
          <w:rStyle w:val="FontStyle21"/>
          <w:color w:val="auto"/>
          <w:sz w:val="24"/>
          <w:szCs w:val="24"/>
        </w:rPr>
      </w:pPr>
    </w:p>
    <w:p w:rsidR="000C33B9" w:rsidRDefault="000C33B9" w:rsidP="000C33B9">
      <w:pPr>
        <w:rPr>
          <w:rStyle w:val="FontStyle21"/>
          <w:color w:val="auto"/>
          <w:sz w:val="24"/>
          <w:szCs w:val="24"/>
        </w:rPr>
      </w:pPr>
    </w:p>
    <w:p w:rsidR="000C33B9" w:rsidRDefault="000C33B9" w:rsidP="000C33B9">
      <w:pPr>
        <w:rPr>
          <w:rStyle w:val="FontStyle21"/>
          <w:color w:val="auto"/>
          <w:sz w:val="24"/>
          <w:szCs w:val="24"/>
        </w:rPr>
      </w:pPr>
    </w:p>
    <w:p w:rsidR="000C33B9" w:rsidRDefault="000C33B9" w:rsidP="000C33B9">
      <w:pPr>
        <w:rPr>
          <w:rStyle w:val="FontStyle21"/>
          <w:color w:val="auto"/>
          <w:sz w:val="24"/>
          <w:szCs w:val="24"/>
        </w:rPr>
      </w:pPr>
    </w:p>
    <w:sectPr w:rsidR="000C33B9" w:rsidSect="00C45C9B">
      <w:pgSz w:w="16838" w:h="11906" w:orient="landscape"/>
      <w:pgMar w:top="568" w:right="709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5147"/>
    <w:multiLevelType w:val="hybridMultilevel"/>
    <w:tmpl w:val="9C6C7440"/>
    <w:lvl w:ilvl="0" w:tplc="6E82D9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931198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B449D"/>
    <w:multiLevelType w:val="hybridMultilevel"/>
    <w:tmpl w:val="188ACE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170B9B"/>
    <w:multiLevelType w:val="hybridMultilevel"/>
    <w:tmpl w:val="CA360244"/>
    <w:lvl w:ilvl="0" w:tplc="BD26EC98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BE3FFD"/>
    <w:multiLevelType w:val="hybridMultilevel"/>
    <w:tmpl w:val="06401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D83DC3"/>
    <w:multiLevelType w:val="hybridMultilevel"/>
    <w:tmpl w:val="5FA6D6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B30FC1"/>
    <w:multiLevelType w:val="hybridMultilevel"/>
    <w:tmpl w:val="60260AFA"/>
    <w:lvl w:ilvl="0" w:tplc="5D7CC3F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1156BD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AF0D5F"/>
    <w:multiLevelType w:val="hybridMultilevel"/>
    <w:tmpl w:val="E4BCA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D83C79"/>
    <w:multiLevelType w:val="hybridMultilevel"/>
    <w:tmpl w:val="70120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6E56230F"/>
    <w:multiLevelType w:val="hybridMultilevel"/>
    <w:tmpl w:val="7A6C1994"/>
    <w:lvl w:ilvl="0" w:tplc="BD26EC98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977E1"/>
    <w:multiLevelType w:val="hybridMultilevel"/>
    <w:tmpl w:val="A82E55BE"/>
    <w:lvl w:ilvl="0" w:tplc="729C57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9A33337"/>
    <w:multiLevelType w:val="hybridMultilevel"/>
    <w:tmpl w:val="C4661C8E"/>
    <w:lvl w:ilvl="0" w:tplc="6E82D9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2"/>
  </w:num>
  <w:num w:numId="9">
    <w:abstractNumId w:val="13"/>
  </w:num>
  <w:num w:numId="10">
    <w:abstractNumId w:val="6"/>
  </w:num>
  <w:num w:numId="11">
    <w:abstractNumId w:val="14"/>
  </w:num>
  <w:num w:numId="12">
    <w:abstractNumId w:val="4"/>
  </w:num>
  <w:num w:numId="13">
    <w:abstractNumId w:val="0"/>
  </w:num>
  <w:num w:numId="14">
    <w:abstractNumId w:val="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474B71"/>
    <w:rsid w:val="0000363D"/>
    <w:rsid w:val="00011D6B"/>
    <w:rsid w:val="000339BB"/>
    <w:rsid w:val="0004762F"/>
    <w:rsid w:val="000C33B9"/>
    <w:rsid w:val="000D1ED5"/>
    <w:rsid w:val="00121738"/>
    <w:rsid w:val="001A7A7A"/>
    <w:rsid w:val="001D55F4"/>
    <w:rsid w:val="00232B56"/>
    <w:rsid w:val="002467DE"/>
    <w:rsid w:val="00254D36"/>
    <w:rsid w:val="002865F3"/>
    <w:rsid w:val="002A335B"/>
    <w:rsid w:val="002C1BE4"/>
    <w:rsid w:val="002E64C6"/>
    <w:rsid w:val="00335A28"/>
    <w:rsid w:val="003543FC"/>
    <w:rsid w:val="00382370"/>
    <w:rsid w:val="003B016B"/>
    <w:rsid w:val="003B33B0"/>
    <w:rsid w:val="003C3EFB"/>
    <w:rsid w:val="00422B13"/>
    <w:rsid w:val="00435E80"/>
    <w:rsid w:val="00474B71"/>
    <w:rsid w:val="004B7BC0"/>
    <w:rsid w:val="004C04CC"/>
    <w:rsid w:val="004C6616"/>
    <w:rsid w:val="004F6B8B"/>
    <w:rsid w:val="0050523A"/>
    <w:rsid w:val="00514DA1"/>
    <w:rsid w:val="00535F22"/>
    <w:rsid w:val="005C2977"/>
    <w:rsid w:val="005C728A"/>
    <w:rsid w:val="0061019B"/>
    <w:rsid w:val="00680AC8"/>
    <w:rsid w:val="006A1B94"/>
    <w:rsid w:val="006D3600"/>
    <w:rsid w:val="006E2987"/>
    <w:rsid w:val="00720254"/>
    <w:rsid w:val="00725661"/>
    <w:rsid w:val="00734886"/>
    <w:rsid w:val="007500ED"/>
    <w:rsid w:val="0076518C"/>
    <w:rsid w:val="00791BC9"/>
    <w:rsid w:val="007D3615"/>
    <w:rsid w:val="007F0402"/>
    <w:rsid w:val="007F1A94"/>
    <w:rsid w:val="00892620"/>
    <w:rsid w:val="008A27FF"/>
    <w:rsid w:val="0093037D"/>
    <w:rsid w:val="00955139"/>
    <w:rsid w:val="00957DFE"/>
    <w:rsid w:val="009845B5"/>
    <w:rsid w:val="0099529A"/>
    <w:rsid w:val="009A028D"/>
    <w:rsid w:val="009C1D49"/>
    <w:rsid w:val="009C1F57"/>
    <w:rsid w:val="009D149C"/>
    <w:rsid w:val="00A0142A"/>
    <w:rsid w:val="00A04F84"/>
    <w:rsid w:val="00A06249"/>
    <w:rsid w:val="00A063AE"/>
    <w:rsid w:val="00A11844"/>
    <w:rsid w:val="00A371CE"/>
    <w:rsid w:val="00A40D05"/>
    <w:rsid w:val="00A54894"/>
    <w:rsid w:val="00A54FD2"/>
    <w:rsid w:val="00A67BEB"/>
    <w:rsid w:val="00AA58F1"/>
    <w:rsid w:val="00AE5E77"/>
    <w:rsid w:val="00AF3817"/>
    <w:rsid w:val="00B37B7C"/>
    <w:rsid w:val="00B4603B"/>
    <w:rsid w:val="00B74CAA"/>
    <w:rsid w:val="00B77F7C"/>
    <w:rsid w:val="00BA6160"/>
    <w:rsid w:val="00BB5E15"/>
    <w:rsid w:val="00BE38FB"/>
    <w:rsid w:val="00C02934"/>
    <w:rsid w:val="00C0388E"/>
    <w:rsid w:val="00C20348"/>
    <w:rsid w:val="00C45C9B"/>
    <w:rsid w:val="00C4618C"/>
    <w:rsid w:val="00C478E0"/>
    <w:rsid w:val="00C84632"/>
    <w:rsid w:val="00C860D7"/>
    <w:rsid w:val="00C87DD6"/>
    <w:rsid w:val="00CB47C2"/>
    <w:rsid w:val="00CC3803"/>
    <w:rsid w:val="00CC5B31"/>
    <w:rsid w:val="00CD4FC8"/>
    <w:rsid w:val="00CF0B7F"/>
    <w:rsid w:val="00D21D17"/>
    <w:rsid w:val="00D278A7"/>
    <w:rsid w:val="00D91462"/>
    <w:rsid w:val="00DA1F8B"/>
    <w:rsid w:val="00DA6189"/>
    <w:rsid w:val="00DE1567"/>
    <w:rsid w:val="00DE538E"/>
    <w:rsid w:val="00DE78B1"/>
    <w:rsid w:val="00DF27A5"/>
    <w:rsid w:val="00DF2AE7"/>
    <w:rsid w:val="00E62AF6"/>
    <w:rsid w:val="00E63A5E"/>
    <w:rsid w:val="00E731A0"/>
    <w:rsid w:val="00EA55E0"/>
    <w:rsid w:val="00EC2155"/>
    <w:rsid w:val="00ED6734"/>
    <w:rsid w:val="00EF4978"/>
    <w:rsid w:val="00EF6557"/>
    <w:rsid w:val="00F22F13"/>
    <w:rsid w:val="00F34634"/>
    <w:rsid w:val="00F4626C"/>
    <w:rsid w:val="00F74772"/>
    <w:rsid w:val="00F90665"/>
    <w:rsid w:val="00FA56AD"/>
    <w:rsid w:val="00FC1CBB"/>
    <w:rsid w:val="00FD2DD7"/>
    <w:rsid w:val="00FD4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15"/>
  </w:style>
  <w:style w:type="paragraph" w:styleId="3">
    <w:name w:val="heading 3"/>
    <w:basedOn w:val="a"/>
    <w:next w:val="a"/>
    <w:link w:val="30"/>
    <w:uiPriority w:val="99"/>
    <w:qFormat/>
    <w:rsid w:val="00335A28"/>
    <w:pPr>
      <w:spacing w:before="200" w:after="0" w:line="271" w:lineRule="auto"/>
      <w:outlineLvl w:val="2"/>
    </w:pPr>
    <w:rPr>
      <w:rFonts w:ascii="Cambria" w:eastAsia="Calibri" w:hAnsi="Cambria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  <w:style w:type="character" w:customStyle="1" w:styleId="c21">
    <w:name w:val="c21"/>
    <w:basedOn w:val="a0"/>
    <w:rsid w:val="00A11844"/>
  </w:style>
  <w:style w:type="paragraph" w:customStyle="1" w:styleId="c16">
    <w:name w:val="c16"/>
    <w:basedOn w:val="a"/>
    <w:rsid w:val="00A11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A11844"/>
  </w:style>
  <w:style w:type="table" w:styleId="a6">
    <w:name w:val="Table Grid"/>
    <w:basedOn w:val="a1"/>
    <w:uiPriority w:val="59"/>
    <w:rsid w:val="00FD4B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335A28"/>
    <w:rPr>
      <w:rFonts w:ascii="Cambria" w:eastAsia="Calibri" w:hAnsi="Cambria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1885C-1113-486B-9A10-46839884F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10</Pages>
  <Words>3379</Words>
  <Characters>19266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Жолудевы</cp:lastModifiedBy>
  <cp:revision>101</cp:revision>
  <cp:lastPrinted>2020-12-06T06:07:00Z</cp:lastPrinted>
  <dcterms:created xsi:type="dcterms:W3CDTF">2020-12-02T10:31:00Z</dcterms:created>
  <dcterms:modified xsi:type="dcterms:W3CDTF">2020-12-08T14:14:00Z</dcterms:modified>
</cp:coreProperties>
</file>