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62F" w:rsidRDefault="0004762F" w:rsidP="0004762F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t>Приложение к рабочей программе по учебному предмету на уровне основного общего образования</w:t>
      </w: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734886" w:rsidTr="00C91156">
        <w:trPr>
          <w:trHeight w:val="1715"/>
          <w:jc w:val="center"/>
        </w:trPr>
        <w:tc>
          <w:tcPr>
            <w:tcW w:w="5550" w:type="dxa"/>
          </w:tcPr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="0057287A">
              <w:rPr>
                <w:rFonts w:ascii="Times New Roman" w:hAnsi="Times New Roman" w:cs="Times New Roman"/>
                <w:u w:val="single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 w:rsidR="0057287A">
              <w:rPr>
                <w:rFonts w:ascii="Times New Roman" w:hAnsi="Times New Roman" w:cs="Times New Roman"/>
                <w:u w:val="single"/>
                <w:lang w:val="ru-RU"/>
              </w:rPr>
              <w:t>303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Олефир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</w:tc>
        <w:tc>
          <w:tcPr>
            <w:tcW w:w="4846" w:type="dxa"/>
          </w:tcPr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734886" w:rsidRDefault="00734886" w:rsidP="00C91156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="0057287A">
              <w:rPr>
                <w:rFonts w:ascii="Times New Roman" w:hAnsi="Times New Roman" w:cs="Times New Roman"/>
                <w:u w:val="single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734886" w:rsidRDefault="0057287A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Захарова В.В.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 w:rsidRPr="0057287A">
              <w:rPr>
                <w:rFonts w:ascii="Times New Roman" w:hAnsi="Times New Roman" w:cs="Times New Roman"/>
                <w:u w:val="single"/>
                <w:lang w:val="ru-RU"/>
              </w:rPr>
              <w:t>2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</w:t>
            </w:r>
            <w:r w:rsidR="0057287A">
              <w:rPr>
                <w:rFonts w:ascii="Times New Roman" w:hAnsi="Times New Roman" w:cs="Times New Roman"/>
                <w:u w:val="single"/>
                <w:lang w:val="ru-RU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734886" w:rsidRPr="00F85312" w:rsidRDefault="000B54CC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Резина Л.В</w:t>
            </w:r>
            <w:r w:rsidR="00734886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C45C9B" w:rsidRDefault="00C45C9B" w:rsidP="0004762F">
      <w:pPr>
        <w:pStyle w:val="Default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04762F" w:rsidRPr="00734886" w:rsidRDefault="0004762F" w:rsidP="0004762F">
      <w:pPr>
        <w:pStyle w:val="Default"/>
        <w:jc w:val="center"/>
        <w:rPr>
          <w:b/>
          <w:bCs/>
          <w:sz w:val="32"/>
          <w:szCs w:val="32"/>
        </w:rPr>
      </w:pP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</w:t>
      </w:r>
      <w:r w:rsidR="00E67E1C">
        <w:rPr>
          <w:sz w:val="32"/>
          <w:szCs w:val="32"/>
        </w:rPr>
        <w:t>Математика</w:t>
      </w:r>
      <w:r w:rsidRPr="00734886">
        <w:rPr>
          <w:sz w:val="32"/>
          <w:szCs w:val="32"/>
        </w:rPr>
        <w:t>»</w:t>
      </w:r>
    </w:p>
    <w:p w:rsidR="0004762F" w:rsidRDefault="0004762F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514DA1" w:rsidRPr="00734886" w:rsidRDefault="00DE1567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(для </w:t>
      </w:r>
      <w:r w:rsidR="000B54CC">
        <w:rPr>
          <w:rFonts w:ascii="Times New Roman" w:hAnsi="Times New Roman" w:cs="Times New Roman"/>
          <w:sz w:val="32"/>
          <w:szCs w:val="32"/>
        </w:rPr>
        <w:t>7</w:t>
      </w:r>
      <w:r>
        <w:rPr>
          <w:rFonts w:ascii="Times New Roman" w:hAnsi="Times New Roman" w:cs="Times New Roman"/>
          <w:sz w:val="32"/>
          <w:szCs w:val="32"/>
        </w:rPr>
        <w:t>А кл</w:t>
      </w:r>
      <w:r w:rsidR="00514DA1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>с</w:t>
      </w:r>
      <w:r w:rsidR="00514DA1">
        <w:rPr>
          <w:rFonts w:ascii="Times New Roman" w:hAnsi="Times New Roman" w:cs="Times New Roman"/>
          <w:sz w:val="32"/>
          <w:szCs w:val="32"/>
        </w:rPr>
        <w:t>са)</w:t>
      </w: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5C9B" w:rsidRDefault="00C45C9B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734886" w:rsidRPr="00734886" w:rsidRDefault="000B54CC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Резина Л</w:t>
      </w:r>
      <w:r w:rsidR="00734886" w:rsidRPr="00734886">
        <w:rPr>
          <w:rFonts w:ascii="Times New Roman" w:hAnsi="Times New Roman" w:cs="Times New Roman"/>
          <w:sz w:val="28"/>
          <w:szCs w:val="28"/>
        </w:rPr>
        <w:t xml:space="preserve">.В., </w:t>
      </w: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 w:rsidRPr="00734886">
        <w:rPr>
          <w:rFonts w:ascii="Times New Roman" w:hAnsi="Times New Roman" w:cs="Times New Roman"/>
          <w:sz w:val="28"/>
          <w:szCs w:val="28"/>
        </w:rPr>
        <w:t>учител</w:t>
      </w:r>
      <w:r w:rsidR="000B54CC">
        <w:rPr>
          <w:rFonts w:ascii="Times New Roman" w:hAnsi="Times New Roman" w:cs="Times New Roman"/>
          <w:sz w:val="28"/>
          <w:szCs w:val="28"/>
        </w:rPr>
        <w:t>ь</w:t>
      </w:r>
      <w:r w:rsidRPr="00734886">
        <w:rPr>
          <w:rFonts w:ascii="Times New Roman" w:hAnsi="Times New Roman" w:cs="Times New Roman"/>
          <w:sz w:val="28"/>
          <w:szCs w:val="28"/>
        </w:rPr>
        <w:t xml:space="preserve"> </w:t>
      </w:r>
      <w:r w:rsidR="000B54CC">
        <w:rPr>
          <w:rFonts w:ascii="Times New Roman" w:hAnsi="Times New Roman" w:cs="Times New Roman"/>
          <w:sz w:val="28"/>
          <w:szCs w:val="28"/>
        </w:rPr>
        <w:t>математики</w:t>
      </w:r>
    </w:p>
    <w:p w:rsidR="00734886" w:rsidRDefault="00734886" w:rsidP="00734886">
      <w:pPr>
        <w:spacing w:after="0" w:line="240" w:lineRule="auto"/>
        <w:rPr>
          <w:sz w:val="28"/>
          <w:szCs w:val="28"/>
        </w:rPr>
      </w:pP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lastRenderedPageBreak/>
        <w:t>Изменения и дополнения к рабочей программе учебного предмета «</w:t>
      </w:r>
      <w:r w:rsidR="00E67E1C">
        <w:rPr>
          <w:rStyle w:val="FontStyle21"/>
          <w:b/>
          <w:color w:val="auto"/>
          <w:sz w:val="24"/>
          <w:szCs w:val="24"/>
        </w:rPr>
        <w:t>Математика</w:t>
      </w:r>
      <w:r>
        <w:rPr>
          <w:rStyle w:val="FontStyle21"/>
          <w:b/>
          <w:color w:val="auto"/>
          <w:sz w:val="24"/>
          <w:szCs w:val="24"/>
        </w:rPr>
        <w:t xml:space="preserve">», направленные на </w:t>
      </w:r>
      <w:r w:rsidRPr="0099529A">
        <w:rPr>
          <w:rStyle w:val="FontStyle21"/>
          <w:b/>
          <w:color w:val="auto"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514DA1" w:rsidRPr="0099529A" w:rsidRDefault="00514DA1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E63A5E" w:rsidRPr="0099529A" w:rsidRDefault="00A54FD2" w:rsidP="002E64C6">
      <w:pPr>
        <w:pStyle w:val="a3"/>
        <w:numPr>
          <w:ilvl w:val="0"/>
          <w:numId w:val="5"/>
        </w:num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  <w:r w:rsidRPr="0099529A">
        <w:rPr>
          <w:rStyle w:val="FontStyle21"/>
          <w:b/>
          <w:color w:val="auto"/>
          <w:sz w:val="24"/>
          <w:szCs w:val="24"/>
        </w:rPr>
        <w:t>П</w:t>
      </w:r>
      <w:r w:rsidR="00474B71" w:rsidRPr="0099529A">
        <w:rPr>
          <w:rStyle w:val="FontStyle21"/>
          <w:b/>
          <w:color w:val="auto"/>
          <w:sz w:val="24"/>
          <w:szCs w:val="24"/>
        </w:rPr>
        <w:t>ланируемые результаты освоения учебного предмета, курса</w:t>
      </w:r>
      <w:r w:rsidR="006E2987" w:rsidRPr="0099529A">
        <w:rPr>
          <w:rStyle w:val="FontStyle21"/>
          <w:b/>
          <w:color w:val="auto"/>
          <w:sz w:val="24"/>
          <w:szCs w:val="24"/>
        </w:rPr>
        <w:t xml:space="preserve">, 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направленные на формирование и развитие </w:t>
      </w:r>
      <w:r w:rsidR="00474B71"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2E64C6" w:rsidRDefault="002E64C6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99529A" w:rsidRPr="00EC2155" w:rsidRDefault="000B54CC" w:rsidP="00F6511D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0B54CC">
        <w:rPr>
          <w:rStyle w:val="FontStyle21"/>
          <w:color w:val="auto"/>
          <w:sz w:val="24"/>
          <w:szCs w:val="24"/>
        </w:rPr>
        <w:t>Развитие представлений о числе и числовых системах от натуральных до действительных чисел</w:t>
      </w:r>
      <w:r>
        <w:rPr>
          <w:rStyle w:val="FontStyle21"/>
          <w:color w:val="auto"/>
          <w:sz w:val="24"/>
          <w:szCs w:val="24"/>
        </w:rPr>
        <w:t xml:space="preserve">. </w:t>
      </w:r>
      <w:r w:rsidRPr="000B54CC">
        <w:rPr>
          <w:rStyle w:val="FontStyle21"/>
          <w:color w:val="auto"/>
          <w:sz w:val="24"/>
          <w:szCs w:val="24"/>
        </w:rPr>
        <w:t xml:space="preserve"> Оперировать на базовом уровне понятием целое число</w:t>
      </w:r>
      <w:r>
        <w:rPr>
          <w:rStyle w:val="FontStyle21"/>
          <w:color w:val="auto"/>
          <w:sz w:val="24"/>
          <w:szCs w:val="24"/>
        </w:rPr>
        <w:t>.</w:t>
      </w:r>
      <w:r w:rsidR="0099529A" w:rsidRPr="00EC2155">
        <w:rPr>
          <w:rStyle w:val="FontStyle21"/>
          <w:color w:val="auto"/>
          <w:sz w:val="24"/>
          <w:szCs w:val="24"/>
        </w:rPr>
        <w:tab/>
      </w:r>
      <w:r w:rsidR="0099529A" w:rsidRPr="00EC2155">
        <w:rPr>
          <w:rStyle w:val="FontStyle21"/>
          <w:color w:val="auto"/>
          <w:sz w:val="24"/>
          <w:szCs w:val="24"/>
        </w:rPr>
        <w:tab/>
      </w:r>
      <w:r w:rsidR="0099529A" w:rsidRPr="00EC2155">
        <w:rPr>
          <w:rStyle w:val="FontStyle21"/>
          <w:color w:val="auto"/>
          <w:sz w:val="24"/>
          <w:szCs w:val="24"/>
        </w:rPr>
        <w:tab/>
      </w:r>
      <w:r w:rsidR="0099529A" w:rsidRPr="00EC2155">
        <w:rPr>
          <w:rStyle w:val="FontStyle21"/>
          <w:color w:val="auto"/>
          <w:sz w:val="24"/>
          <w:szCs w:val="24"/>
        </w:rPr>
        <w:tab/>
      </w:r>
      <w:r w:rsidR="0099529A" w:rsidRPr="00EC2155">
        <w:rPr>
          <w:rStyle w:val="FontStyle21"/>
          <w:color w:val="auto"/>
          <w:sz w:val="24"/>
          <w:szCs w:val="24"/>
        </w:rPr>
        <w:tab/>
      </w:r>
      <w:r w:rsidR="0099529A" w:rsidRPr="00EC2155">
        <w:rPr>
          <w:rStyle w:val="FontStyle21"/>
          <w:color w:val="auto"/>
          <w:sz w:val="24"/>
          <w:szCs w:val="24"/>
        </w:rPr>
        <w:tab/>
      </w:r>
      <w:r w:rsidR="0099529A" w:rsidRPr="00EC2155">
        <w:rPr>
          <w:rStyle w:val="FontStyle21"/>
          <w:color w:val="auto"/>
          <w:sz w:val="24"/>
          <w:szCs w:val="24"/>
        </w:rPr>
        <w:tab/>
      </w:r>
      <w:r w:rsidR="0099529A" w:rsidRPr="00EC2155">
        <w:rPr>
          <w:rStyle w:val="FontStyle21"/>
          <w:color w:val="auto"/>
          <w:sz w:val="24"/>
          <w:szCs w:val="24"/>
        </w:rPr>
        <w:tab/>
      </w:r>
      <w:r w:rsidR="0099529A" w:rsidRPr="00EC2155">
        <w:rPr>
          <w:rStyle w:val="FontStyle21"/>
          <w:color w:val="auto"/>
          <w:sz w:val="24"/>
          <w:szCs w:val="24"/>
        </w:rPr>
        <w:tab/>
      </w:r>
      <w:r w:rsidR="0099529A" w:rsidRPr="00EC2155">
        <w:rPr>
          <w:rStyle w:val="FontStyle21"/>
          <w:color w:val="auto"/>
          <w:sz w:val="24"/>
          <w:szCs w:val="24"/>
        </w:rPr>
        <w:tab/>
      </w:r>
      <w:r w:rsidR="0099529A" w:rsidRPr="00EC2155">
        <w:rPr>
          <w:rStyle w:val="FontStyle21"/>
          <w:color w:val="auto"/>
          <w:sz w:val="24"/>
          <w:szCs w:val="24"/>
        </w:rPr>
        <w:tab/>
      </w:r>
      <w:r w:rsidR="0099529A" w:rsidRPr="00EC2155">
        <w:rPr>
          <w:rStyle w:val="FontStyle21"/>
          <w:color w:val="auto"/>
          <w:sz w:val="24"/>
          <w:szCs w:val="24"/>
        </w:rPr>
        <w:tab/>
      </w:r>
      <w:r w:rsidR="0099529A" w:rsidRPr="00EC2155">
        <w:rPr>
          <w:rStyle w:val="FontStyle21"/>
          <w:color w:val="auto"/>
          <w:sz w:val="24"/>
          <w:szCs w:val="24"/>
        </w:rPr>
        <w:tab/>
      </w:r>
      <w:r w:rsidR="0099529A" w:rsidRPr="00EC2155">
        <w:rPr>
          <w:rStyle w:val="FontStyle21"/>
          <w:color w:val="auto"/>
          <w:sz w:val="24"/>
          <w:szCs w:val="24"/>
        </w:rPr>
        <w:tab/>
      </w:r>
      <w:r w:rsidR="0099529A" w:rsidRPr="00EC2155">
        <w:rPr>
          <w:rStyle w:val="FontStyle21"/>
          <w:color w:val="auto"/>
          <w:sz w:val="24"/>
          <w:szCs w:val="24"/>
        </w:rPr>
        <w:tab/>
      </w:r>
      <w:r w:rsidR="0099529A" w:rsidRPr="00EC2155">
        <w:rPr>
          <w:rStyle w:val="FontStyle21"/>
          <w:color w:val="auto"/>
          <w:sz w:val="24"/>
          <w:szCs w:val="24"/>
        </w:rPr>
        <w:tab/>
      </w:r>
      <w:r w:rsidR="0099529A" w:rsidRPr="00EC2155">
        <w:rPr>
          <w:rStyle w:val="FontStyle21"/>
          <w:color w:val="auto"/>
          <w:sz w:val="24"/>
          <w:szCs w:val="24"/>
        </w:rPr>
        <w:tab/>
      </w:r>
      <w:r w:rsidR="0099529A" w:rsidRPr="00EC2155">
        <w:rPr>
          <w:rStyle w:val="FontStyle21"/>
          <w:color w:val="auto"/>
          <w:sz w:val="24"/>
          <w:szCs w:val="24"/>
        </w:rPr>
        <w:tab/>
      </w:r>
    </w:p>
    <w:p w:rsidR="000B54CC" w:rsidRPr="000B54CC" w:rsidRDefault="000B54CC" w:rsidP="002E64C6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0B54CC">
        <w:rPr>
          <w:rStyle w:val="FontStyle21"/>
          <w:color w:val="auto"/>
          <w:sz w:val="24"/>
          <w:szCs w:val="24"/>
        </w:rPr>
        <w:t>Развитие представлений о числе и числовых системах от натуральных до действительных чисел</w:t>
      </w:r>
      <w:r>
        <w:rPr>
          <w:rStyle w:val="FontStyle21"/>
          <w:color w:val="auto"/>
          <w:sz w:val="24"/>
          <w:szCs w:val="24"/>
        </w:rPr>
        <w:t>.</w:t>
      </w:r>
      <w:r w:rsidRPr="000B54CC">
        <w:rPr>
          <w:rStyle w:val="FontStyle21"/>
          <w:color w:val="auto"/>
          <w:sz w:val="24"/>
          <w:szCs w:val="24"/>
        </w:rPr>
        <w:t xml:space="preserve"> Оперировать на базовом уровне понятием десятичная дробь</w:t>
      </w:r>
      <w:r>
        <w:rPr>
          <w:rStyle w:val="FontStyle21"/>
          <w:color w:val="auto"/>
          <w:sz w:val="24"/>
          <w:szCs w:val="24"/>
        </w:rPr>
        <w:t>.</w:t>
      </w:r>
    </w:p>
    <w:p w:rsidR="000B54CC" w:rsidRDefault="000B54CC" w:rsidP="002E64C6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0B54CC">
        <w:rPr>
          <w:rStyle w:val="FontStyle21"/>
          <w:color w:val="auto"/>
          <w:sz w:val="24"/>
          <w:szCs w:val="24"/>
        </w:rPr>
        <w:t>Овладение символьным языком алгебры</w:t>
      </w:r>
      <w:r>
        <w:rPr>
          <w:rStyle w:val="FontStyle21"/>
          <w:color w:val="auto"/>
          <w:sz w:val="24"/>
          <w:szCs w:val="24"/>
        </w:rPr>
        <w:t xml:space="preserve">. </w:t>
      </w:r>
      <w:r w:rsidRPr="000B54CC">
        <w:rPr>
          <w:rStyle w:val="FontStyle21"/>
          <w:color w:val="auto"/>
          <w:sz w:val="24"/>
          <w:szCs w:val="24"/>
        </w:rPr>
        <w:t xml:space="preserve"> Оперировать понятием модуль числа, геометрическая интерпретация модуля числа</w:t>
      </w:r>
      <w:r>
        <w:rPr>
          <w:rStyle w:val="FontStyle21"/>
          <w:color w:val="auto"/>
          <w:sz w:val="24"/>
          <w:szCs w:val="24"/>
        </w:rPr>
        <w:t>.</w:t>
      </w:r>
    </w:p>
    <w:p w:rsidR="002E64C6" w:rsidRDefault="000B54CC" w:rsidP="002E64C6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0B54CC">
        <w:rPr>
          <w:rStyle w:val="FontStyle21"/>
          <w:color w:val="auto"/>
          <w:sz w:val="24"/>
          <w:szCs w:val="24"/>
        </w:rPr>
        <w:t>Умение проводить логические обоснования, доказательства математических утверждений</w:t>
      </w:r>
      <w:r>
        <w:rPr>
          <w:rStyle w:val="FontStyle21"/>
          <w:color w:val="auto"/>
          <w:sz w:val="24"/>
          <w:szCs w:val="24"/>
        </w:rPr>
        <w:t xml:space="preserve">. </w:t>
      </w:r>
      <w:r w:rsidRPr="000B54CC">
        <w:rPr>
          <w:rStyle w:val="FontStyle21"/>
          <w:color w:val="auto"/>
          <w:sz w:val="24"/>
          <w:szCs w:val="24"/>
        </w:rPr>
        <w:t xml:space="preserve"> Решать простые и сложные задачи разных типов, а также задачи повышенной трудности.</w:t>
      </w:r>
      <w:r w:rsidR="002E64C6">
        <w:rPr>
          <w:rStyle w:val="FontStyle21"/>
          <w:color w:val="auto"/>
          <w:sz w:val="24"/>
          <w:szCs w:val="24"/>
        </w:rPr>
        <w:tab/>
      </w:r>
    </w:p>
    <w:p w:rsidR="005C728A" w:rsidRDefault="005C728A" w:rsidP="005C728A">
      <w:pPr>
        <w:spacing w:after="0" w:line="240" w:lineRule="auto"/>
        <w:ind w:left="720"/>
        <w:jc w:val="both"/>
        <w:rPr>
          <w:rStyle w:val="FontStyle21"/>
          <w:color w:val="auto"/>
          <w:sz w:val="24"/>
          <w:szCs w:val="24"/>
        </w:rPr>
      </w:pPr>
    </w:p>
    <w:p w:rsidR="00A54FD2" w:rsidRPr="002E64C6" w:rsidRDefault="00A54FD2" w:rsidP="002E64C6">
      <w:pPr>
        <w:pStyle w:val="a3"/>
        <w:numPr>
          <w:ilvl w:val="0"/>
          <w:numId w:val="7"/>
        </w:numPr>
        <w:spacing w:after="0" w:line="240" w:lineRule="auto"/>
        <w:rPr>
          <w:rStyle w:val="FontStyle21"/>
          <w:b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Содержание</w:t>
      </w:r>
    </w:p>
    <w:p w:rsidR="00DF27A5" w:rsidRDefault="000B54CC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7</w:t>
      </w:r>
      <w:r w:rsidR="00ED6734">
        <w:rPr>
          <w:rStyle w:val="FontStyle21"/>
          <w:b/>
          <w:color w:val="auto"/>
          <w:sz w:val="24"/>
          <w:szCs w:val="24"/>
        </w:rPr>
        <w:t>А</w:t>
      </w:r>
      <w:r w:rsidR="00C87DD6" w:rsidRPr="00ED6734">
        <w:rPr>
          <w:rStyle w:val="FontStyle21"/>
          <w:b/>
          <w:color w:val="auto"/>
          <w:sz w:val="24"/>
          <w:szCs w:val="24"/>
        </w:rPr>
        <w:t xml:space="preserve"> класс</w:t>
      </w:r>
      <w:r w:rsidR="0099529A">
        <w:rPr>
          <w:rStyle w:val="FontStyle21"/>
          <w:color w:val="auto"/>
          <w:sz w:val="24"/>
          <w:szCs w:val="24"/>
        </w:rPr>
        <w:t xml:space="preserve"> </w:t>
      </w:r>
    </w:p>
    <w:p w:rsidR="002D5A5B" w:rsidRDefault="002D5A5B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2"/>
        <w:gridCol w:w="8597"/>
      </w:tblGrid>
      <w:tr w:rsidR="00C45C9B" w:rsidRPr="00DF27A5" w:rsidTr="007D3615">
        <w:trPr>
          <w:trHeight w:val="317"/>
        </w:trPr>
        <w:tc>
          <w:tcPr>
            <w:tcW w:w="2269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31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Основные дидактические единицы</w:t>
            </w:r>
          </w:p>
        </w:tc>
      </w:tr>
      <w:tr w:rsidR="00C45C9B" w:rsidRPr="00DF27A5" w:rsidTr="007D3615">
        <w:trPr>
          <w:trHeight w:val="280"/>
        </w:trPr>
        <w:tc>
          <w:tcPr>
            <w:tcW w:w="2269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2731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</w:tr>
      <w:tr w:rsidR="002D5A5B" w:rsidRPr="00DF27A5" w:rsidTr="007D3615">
        <w:trPr>
          <w:trHeight w:val="222"/>
        </w:trPr>
        <w:tc>
          <w:tcPr>
            <w:tcW w:w="2269" w:type="pct"/>
          </w:tcPr>
          <w:p w:rsidR="002D5A5B" w:rsidRPr="002D5A5B" w:rsidRDefault="002D5A5B" w:rsidP="00D23EFE">
            <w:pPr>
              <w:pStyle w:val="Style11"/>
              <w:widowControl/>
              <w:rPr>
                <w:rFonts w:eastAsiaTheme="minorHAnsi"/>
                <w:sz w:val="22"/>
                <w:szCs w:val="22"/>
                <w:lang w:eastAsia="en-US"/>
              </w:rPr>
            </w:pPr>
            <w:r w:rsidRPr="002D5A5B">
              <w:rPr>
                <w:rFonts w:eastAsiaTheme="minorHAnsi"/>
                <w:sz w:val="22"/>
                <w:szCs w:val="22"/>
                <w:lang w:eastAsia="en-US"/>
              </w:rPr>
              <w:t xml:space="preserve">Целые числа </w:t>
            </w:r>
          </w:p>
        </w:tc>
        <w:tc>
          <w:tcPr>
            <w:tcW w:w="2731" w:type="pct"/>
          </w:tcPr>
          <w:p w:rsidR="002D5A5B" w:rsidRPr="002D5A5B" w:rsidRDefault="002D5A5B" w:rsidP="004C50A4">
            <w:pPr>
              <w:rPr>
                <w:rFonts w:ascii="Times New Roman" w:hAnsi="Times New Roman" w:cs="Times New Roman"/>
              </w:rPr>
            </w:pPr>
            <w:r w:rsidRPr="002D5A5B">
              <w:rPr>
                <w:rFonts w:ascii="Times New Roman" w:hAnsi="Times New Roman" w:cs="Times New Roman"/>
              </w:rPr>
              <w:t xml:space="preserve">Модуль числа. Действия с целыми числами. </w:t>
            </w:r>
          </w:p>
        </w:tc>
      </w:tr>
      <w:tr w:rsidR="002D5A5B" w:rsidRPr="00DF27A5" w:rsidTr="007D3615">
        <w:trPr>
          <w:trHeight w:val="56"/>
        </w:trPr>
        <w:tc>
          <w:tcPr>
            <w:tcW w:w="2269" w:type="pct"/>
          </w:tcPr>
          <w:p w:rsidR="002D5A5B" w:rsidRPr="002D5A5B" w:rsidRDefault="002D5A5B" w:rsidP="00D23EFE">
            <w:pPr>
              <w:pStyle w:val="Style11"/>
              <w:widowControl/>
              <w:rPr>
                <w:rFonts w:eastAsiaTheme="minorHAnsi"/>
                <w:sz w:val="22"/>
                <w:szCs w:val="22"/>
                <w:lang w:eastAsia="en-US"/>
              </w:rPr>
            </w:pPr>
            <w:r w:rsidRPr="002D5A5B">
              <w:rPr>
                <w:rFonts w:eastAsiaTheme="minorHAnsi"/>
                <w:sz w:val="22"/>
                <w:szCs w:val="22"/>
                <w:lang w:eastAsia="en-US"/>
              </w:rPr>
              <w:t xml:space="preserve">Рациональные числа </w:t>
            </w:r>
          </w:p>
        </w:tc>
        <w:tc>
          <w:tcPr>
            <w:tcW w:w="2731" w:type="pct"/>
          </w:tcPr>
          <w:p w:rsidR="002D5A5B" w:rsidRPr="002D5A5B" w:rsidRDefault="002D5A5B" w:rsidP="002D5A5B">
            <w:pPr>
              <w:rPr>
                <w:rFonts w:ascii="Times New Roman" w:hAnsi="Times New Roman" w:cs="Times New Roman"/>
              </w:rPr>
            </w:pPr>
            <w:r w:rsidRPr="002D5A5B">
              <w:rPr>
                <w:rFonts w:ascii="Times New Roman" w:hAnsi="Times New Roman" w:cs="Times New Roman"/>
              </w:rPr>
              <w:t xml:space="preserve"> Правила действий с рациональными числами. Представление рациональных чисел на координатной оси. Уравнение, корень уравнения. </w:t>
            </w:r>
          </w:p>
        </w:tc>
      </w:tr>
      <w:tr w:rsidR="002D5A5B" w:rsidRPr="00DF27A5" w:rsidTr="007D3615">
        <w:trPr>
          <w:trHeight w:val="231"/>
        </w:trPr>
        <w:tc>
          <w:tcPr>
            <w:tcW w:w="2269" w:type="pct"/>
          </w:tcPr>
          <w:p w:rsidR="002D5A5B" w:rsidRPr="002D5A5B" w:rsidRDefault="002D5A5B" w:rsidP="00D23EFE">
            <w:pPr>
              <w:pStyle w:val="Style11"/>
              <w:widowControl/>
              <w:rPr>
                <w:rFonts w:eastAsiaTheme="minorHAnsi"/>
                <w:sz w:val="22"/>
                <w:szCs w:val="22"/>
                <w:lang w:eastAsia="en-US"/>
              </w:rPr>
            </w:pPr>
            <w:r w:rsidRPr="002D5A5B">
              <w:rPr>
                <w:rFonts w:eastAsiaTheme="minorHAnsi"/>
                <w:sz w:val="22"/>
                <w:szCs w:val="22"/>
                <w:lang w:eastAsia="en-US"/>
              </w:rPr>
              <w:t xml:space="preserve">Десятичные дроби </w:t>
            </w:r>
          </w:p>
        </w:tc>
        <w:tc>
          <w:tcPr>
            <w:tcW w:w="2731" w:type="pct"/>
          </w:tcPr>
          <w:p w:rsidR="002D5A5B" w:rsidRPr="002D5A5B" w:rsidRDefault="00ED678D" w:rsidP="00ED6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2D5A5B" w:rsidRPr="002D5A5B">
              <w:rPr>
                <w:rFonts w:ascii="Times New Roman" w:hAnsi="Times New Roman" w:cs="Times New Roman"/>
              </w:rPr>
              <w:t xml:space="preserve">ействия с десятичными дробями. Нахождение процента от числа и числа по его проценту. </w:t>
            </w:r>
          </w:p>
        </w:tc>
      </w:tr>
    </w:tbl>
    <w:p w:rsidR="00ED6734" w:rsidRDefault="00ED6734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5C728A" w:rsidRDefault="005C728A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A54FD2" w:rsidRPr="002E64C6" w:rsidRDefault="00A54FD2" w:rsidP="002E64C6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Тематическое планирование</w:t>
      </w:r>
      <w:r w:rsidR="004C04CC" w:rsidRPr="002E64C6">
        <w:rPr>
          <w:rStyle w:val="FontStyle21"/>
          <w:b/>
          <w:color w:val="auto"/>
          <w:sz w:val="24"/>
          <w:szCs w:val="24"/>
        </w:rPr>
        <w:t xml:space="preserve"> </w:t>
      </w:r>
    </w:p>
    <w:p w:rsidR="00680AC8" w:rsidRDefault="00F06637" w:rsidP="002E64C6">
      <w:p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7</w:t>
      </w:r>
      <w:r w:rsidR="00680AC8" w:rsidRPr="00ED6734">
        <w:rPr>
          <w:rStyle w:val="FontStyle21"/>
          <w:b/>
          <w:color w:val="auto"/>
          <w:sz w:val="24"/>
          <w:szCs w:val="24"/>
        </w:rPr>
        <w:t>А класс</w:t>
      </w:r>
    </w:p>
    <w:tbl>
      <w:tblPr>
        <w:tblW w:w="158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848"/>
        <w:gridCol w:w="2830"/>
        <w:gridCol w:w="992"/>
        <w:gridCol w:w="5387"/>
        <w:gridCol w:w="1134"/>
        <w:gridCol w:w="1134"/>
        <w:gridCol w:w="3525"/>
      </w:tblGrid>
      <w:tr w:rsidR="00C860D7" w:rsidRPr="00AA58F1" w:rsidTr="00D278A7">
        <w:trPr>
          <w:trHeight w:val="47"/>
          <w:jc w:val="center"/>
        </w:trPr>
        <w:tc>
          <w:tcPr>
            <w:tcW w:w="8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№</w:t>
            </w:r>
            <w:r w:rsidRPr="00AA58F1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28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Кол-во часов на тему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57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C860D7" w:rsidRPr="00AA58F1" w:rsidTr="00D278A7">
        <w:trPr>
          <w:trHeight w:val="47"/>
          <w:jc w:val="center"/>
        </w:trPr>
        <w:tc>
          <w:tcPr>
            <w:tcW w:w="84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28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53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860D7" w:rsidRPr="00AA58F1" w:rsidTr="00D278A7">
        <w:trPr>
          <w:trHeight w:val="47"/>
          <w:jc w:val="center"/>
        </w:trPr>
        <w:tc>
          <w:tcPr>
            <w:tcW w:w="8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4C50A4" w:rsidRPr="00AA58F1" w:rsidTr="0017032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Произведение многочленов. Разложение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lastRenderedPageBreak/>
              <w:t xml:space="preserve">на множители.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и анализ выступлений своих товарищей.</w:t>
            </w:r>
          </w:p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Самостоятельная работа с учебником.</w:t>
            </w:r>
          </w:p>
          <w:p w:rsidR="004C50A4" w:rsidRPr="009F7043" w:rsidRDefault="004C50A4" w:rsidP="00FE7913">
            <w:pPr>
              <w:pStyle w:val="1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Работа с раздаточным материалом.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lastRenderedPageBreak/>
              <w:t>13.11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24.11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0A4" w:rsidRPr="00AA58F1" w:rsidRDefault="004C50A4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7E1C">
              <w:rPr>
                <w:rFonts w:ascii="Times New Roman" w:hAnsi="Times New Roman" w:cs="Times New Roman"/>
              </w:rPr>
              <w:t>Повторение.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D5A5B">
              <w:rPr>
                <w:rFonts w:ascii="Times New Roman" w:hAnsi="Times New Roman" w:cs="Times New Roman"/>
              </w:rPr>
              <w:t>Модуль числа. Действия с целыми числами.</w:t>
            </w:r>
          </w:p>
        </w:tc>
      </w:tr>
      <w:tr w:rsidR="004C50A4" w:rsidRPr="00AA58F1" w:rsidTr="0017032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Целые выражения.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pStyle w:val="1"/>
              <w:ind w:left="-17"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0A4" w:rsidRPr="00AA58F1" w:rsidRDefault="00ED678D" w:rsidP="00ED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</w:rPr>
              <w:t>В ДР включены задани</w:t>
            </w:r>
            <w:r>
              <w:rPr>
                <w:rFonts w:ascii="Times New Roman" w:hAnsi="Times New Roman" w:cs="Times New Roman"/>
              </w:rPr>
              <w:t>я</w:t>
            </w:r>
            <w:r w:rsidRPr="00AA58F1">
              <w:rPr>
                <w:rFonts w:ascii="Times New Roman" w:hAnsi="Times New Roman" w:cs="Times New Roman"/>
              </w:rPr>
              <w:t xml:space="preserve"> на проверку</w:t>
            </w:r>
            <w:r>
              <w:rPr>
                <w:rFonts w:ascii="Times New Roman" w:hAnsi="Times New Roman" w:cs="Times New Roman"/>
              </w:rPr>
              <w:t xml:space="preserve"> вычислительных навыков с целыми числами.</w:t>
            </w:r>
          </w:p>
        </w:tc>
      </w:tr>
      <w:tr w:rsidR="004C50A4" w:rsidRPr="00AA58F1" w:rsidTr="0017032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Числовое значение целого выражения.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pStyle w:val="1"/>
              <w:ind w:left="-17"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17.11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0A4" w:rsidRPr="00AA58F1" w:rsidRDefault="004C50A4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7E1C">
              <w:rPr>
                <w:rFonts w:ascii="Times New Roman" w:hAnsi="Times New Roman" w:cs="Times New Roman"/>
              </w:rPr>
              <w:t>Повторение.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C50A4">
              <w:rPr>
                <w:rFonts w:ascii="Times New Roman" w:hAnsi="Times New Roman" w:cs="Times New Roman"/>
              </w:rPr>
              <w:t>Отработка вычислительных навыков.</w:t>
            </w:r>
          </w:p>
        </w:tc>
      </w:tr>
      <w:tr w:rsidR="004C50A4" w:rsidRPr="00AA58F1" w:rsidTr="00514B37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Числовое значение целого выражения.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F7043">
              <w:rPr>
                <w:rFonts w:ascii="Times New Roman" w:eastAsia="Times New Roman" w:hAnsi="Times New Roman"/>
                <w:bCs/>
                <w:sz w:val="24"/>
                <w:szCs w:val="24"/>
              </w:rPr>
              <w:t>Тождественное равенство.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Систематизация учебного материала.</w:t>
            </w:r>
          </w:p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проблемных ситуаций.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20.11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0A4" w:rsidRPr="00AA58F1" w:rsidRDefault="004C50A4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50A4" w:rsidRPr="00AA58F1" w:rsidTr="00514B37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Контрольная работа №2 </w:t>
            </w:r>
            <w:r w:rsidRPr="009F7043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«Одночлены и многочлены».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4D5DF9" w:rsidRDefault="004C50A4" w:rsidP="00FE79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037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Самостоятельное планирование и проведение исследования решения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20.11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0A4" w:rsidRPr="00AA58F1" w:rsidRDefault="004C50A4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50A4" w:rsidRPr="00AA58F1" w:rsidTr="00514B37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bCs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Систематизация учебного материала.</w:t>
            </w:r>
          </w:p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проблемных ситуаций.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24.11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0A4" w:rsidRPr="00AA58F1" w:rsidRDefault="004C50A4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7E1C">
              <w:rPr>
                <w:rFonts w:ascii="Times New Roman" w:hAnsi="Times New Roman" w:cs="Times New Roman"/>
              </w:rPr>
              <w:t>Повторение.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D5A5B">
              <w:rPr>
                <w:rFonts w:ascii="Times New Roman" w:hAnsi="Times New Roman" w:cs="Times New Roman"/>
              </w:rPr>
              <w:t>Правила действий с рациональными числами.</w:t>
            </w:r>
          </w:p>
        </w:tc>
      </w:tr>
      <w:tr w:rsidR="004C50A4" w:rsidRPr="00AA58F1" w:rsidTr="003D080E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Квадрат суммы.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Вывод и доказательство формул.</w:t>
            </w:r>
          </w:p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формул.</w:t>
            </w:r>
          </w:p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текстовых количественных и качественных задач.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0A4" w:rsidRPr="00AA58F1" w:rsidRDefault="004C50A4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50A4" w:rsidRPr="00AA58F1" w:rsidTr="003D080E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Квадрат разности.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0A4" w:rsidRPr="00AA58F1" w:rsidRDefault="004C50A4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50A4" w:rsidRPr="00AA58F1" w:rsidTr="008354C0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Квадрат суммы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разности</w:t>
            </w: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F7043">
              <w:rPr>
                <w:rFonts w:ascii="Times New Roman" w:eastAsia="Times New Roman" w:hAnsi="Times New Roman"/>
                <w:bCs/>
                <w:sz w:val="24"/>
                <w:szCs w:val="24"/>
              </w:rPr>
              <w:t>Решение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0A4" w:rsidRPr="00AA58F1" w:rsidRDefault="00E67E1C" w:rsidP="00E67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Повторение. </w:t>
            </w:r>
            <w:r w:rsidR="00ED678D" w:rsidRPr="002D5A5B">
              <w:rPr>
                <w:rFonts w:ascii="Times New Roman" w:hAnsi="Times New Roman" w:cs="Times New Roman"/>
              </w:rPr>
              <w:t>Представление рациональных чисел на координатной оси.</w:t>
            </w:r>
            <w:r>
              <w:rPr>
                <w:rFonts w:ascii="Times New Roman" w:hAnsi="Times New Roman" w:cs="Times New Roman"/>
              </w:rPr>
              <w:t xml:space="preserve"> (вкл. задание в урок и ДР)</w:t>
            </w:r>
            <w:r w:rsidRPr="002D5A5B">
              <w:rPr>
                <w:rFonts w:ascii="Times New Roman" w:hAnsi="Times New Roman" w:cs="Times New Roman"/>
              </w:rPr>
              <w:t>.</w:t>
            </w:r>
          </w:p>
        </w:tc>
      </w:tr>
      <w:tr w:rsidR="00ED678D" w:rsidRPr="00AA58F1" w:rsidTr="004F21D2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78D" w:rsidRPr="009F7043" w:rsidRDefault="00ED678D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78D" w:rsidRPr="009F7043" w:rsidRDefault="00ED678D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Выделение полного квадрата.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78D" w:rsidRPr="009F7043" w:rsidRDefault="00ED678D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678D" w:rsidRPr="009F7043" w:rsidRDefault="00ED678D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 за демонстрациями учителя.</w:t>
            </w:r>
          </w:p>
          <w:p w:rsidR="00ED678D" w:rsidRPr="009F7043" w:rsidRDefault="00ED678D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гипотезы на основе анализа имеющихся данных.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D678D" w:rsidRPr="009F7043" w:rsidRDefault="00ED678D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D678D" w:rsidRPr="009F7043" w:rsidRDefault="00ED678D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3525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ED678D" w:rsidRPr="00AA58F1" w:rsidRDefault="00ED678D" w:rsidP="00E67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</w:rPr>
              <w:t>В ДР включены задани</w:t>
            </w:r>
            <w:r>
              <w:rPr>
                <w:rFonts w:ascii="Times New Roman" w:hAnsi="Times New Roman" w:cs="Times New Roman"/>
              </w:rPr>
              <w:t>я</w:t>
            </w:r>
            <w:r w:rsidRPr="00AA58F1">
              <w:rPr>
                <w:rFonts w:ascii="Times New Roman" w:hAnsi="Times New Roman" w:cs="Times New Roman"/>
              </w:rPr>
              <w:t xml:space="preserve"> на проверку</w:t>
            </w:r>
            <w:r>
              <w:rPr>
                <w:rFonts w:ascii="Times New Roman" w:hAnsi="Times New Roman" w:cs="Times New Roman"/>
              </w:rPr>
              <w:t xml:space="preserve"> вычислительных навыков с рациональными числами.</w:t>
            </w:r>
          </w:p>
        </w:tc>
      </w:tr>
      <w:tr w:rsidR="00ED678D" w:rsidRPr="00AA58F1" w:rsidTr="004F21D2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78D" w:rsidRPr="009F7043" w:rsidRDefault="00ED678D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78D" w:rsidRPr="009F7043" w:rsidRDefault="00ED678D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Выделение полного квадрата.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78D" w:rsidRPr="009F7043" w:rsidRDefault="00ED678D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678D" w:rsidRPr="009F7043" w:rsidRDefault="00ED678D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D678D" w:rsidRPr="009F7043" w:rsidRDefault="00ED678D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D678D" w:rsidRPr="009F7043" w:rsidRDefault="00ED678D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3525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D678D" w:rsidRPr="00AA58F1" w:rsidRDefault="00ED678D" w:rsidP="00E67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C50A4" w:rsidRPr="00AA58F1" w:rsidTr="00AE6042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Разность квадратов.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и анализ выступлений своих товарищей.</w:t>
            </w:r>
          </w:p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с учебником.</w:t>
            </w:r>
          </w:p>
          <w:p w:rsidR="004C50A4" w:rsidRPr="009F7043" w:rsidRDefault="004C50A4" w:rsidP="00FE7913">
            <w:pPr>
              <w:pStyle w:val="1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Наблюдение за демонстрациями учителя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0A4" w:rsidRPr="00AA58F1" w:rsidRDefault="004C50A4" w:rsidP="00E67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C50A4" w:rsidRPr="00AA58F1" w:rsidTr="00AE6042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bCs/>
                <w:sz w:val="24"/>
                <w:szCs w:val="24"/>
              </w:rPr>
              <w:t>Решение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pStyle w:val="1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0A4" w:rsidRPr="00AA58F1" w:rsidRDefault="00ED678D" w:rsidP="00E67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Повторение. </w:t>
            </w:r>
            <w:r w:rsidRPr="002D5A5B">
              <w:rPr>
                <w:rFonts w:ascii="Times New Roman" w:hAnsi="Times New Roman" w:cs="Times New Roman"/>
              </w:rPr>
              <w:t>Уравнение, корень уравнения</w:t>
            </w:r>
            <w:r w:rsidR="00E67E1C">
              <w:rPr>
                <w:rFonts w:ascii="Times New Roman" w:hAnsi="Times New Roman" w:cs="Times New Roman"/>
              </w:rPr>
              <w:t xml:space="preserve"> (вкл. задание в урок и ДР)</w:t>
            </w:r>
            <w:r w:rsidRPr="002D5A5B">
              <w:rPr>
                <w:rFonts w:ascii="Times New Roman" w:hAnsi="Times New Roman" w:cs="Times New Roman"/>
              </w:rPr>
              <w:t>.</w:t>
            </w:r>
          </w:p>
        </w:tc>
      </w:tr>
      <w:tr w:rsidR="004C50A4" w:rsidRPr="00AA58F1" w:rsidTr="006007C9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Сумма кубов.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Вывод и доказательство формул.</w:t>
            </w:r>
          </w:p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формул.</w:t>
            </w:r>
          </w:p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текстовых количественных и качественных задач.</w:t>
            </w:r>
          </w:p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проблемных ситуаций.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0A4" w:rsidRPr="00AA58F1" w:rsidRDefault="004C50A4" w:rsidP="00E67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C50A4" w:rsidRPr="00AA58F1" w:rsidTr="006007C9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Решение упражнений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0A4" w:rsidRPr="00AA58F1" w:rsidRDefault="00ED678D" w:rsidP="00E67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Повторение. Решение уравнений.</w:t>
            </w:r>
          </w:p>
        </w:tc>
      </w:tr>
      <w:tr w:rsidR="004C50A4" w:rsidRPr="00AA58F1" w:rsidTr="006007C9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Разность кубов.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0A4" w:rsidRPr="00AA58F1" w:rsidRDefault="004C50A4" w:rsidP="00E67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C50A4" w:rsidRPr="00AA58F1" w:rsidTr="00514B37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Решение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с учебником.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0A4" w:rsidRPr="00AA58F1" w:rsidRDefault="00ED678D" w:rsidP="00E67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Повторение. Д</w:t>
            </w:r>
            <w:r w:rsidRPr="002D5A5B">
              <w:rPr>
                <w:rFonts w:ascii="Times New Roman" w:hAnsi="Times New Roman" w:cs="Times New Roman"/>
              </w:rPr>
              <w:t>ействия с десятичными дробями.</w:t>
            </w:r>
          </w:p>
        </w:tc>
      </w:tr>
      <w:tr w:rsidR="004C50A4" w:rsidRPr="00AA58F1" w:rsidTr="00514B37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Куб суммы, куб разности.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Вывод и доказательство формул.</w:t>
            </w:r>
          </w:p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Анализ формул.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15.12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0A4" w:rsidRPr="00AA58F1" w:rsidRDefault="004C50A4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50A4" w:rsidRPr="00AA58F1" w:rsidTr="00514B37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Решение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проблемных ситуаций.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0A4" w:rsidRPr="00ED678D" w:rsidRDefault="00ED678D" w:rsidP="00E67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Повторение. </w:t>
            </w:r>
            <w:r w:rsidRPr="00ED678D">
              <w:rPr>
                <w:rFonts w:ascii="Times New Roman" w:hAnsi="Times New Roman" w:cs="Times New Roman"/>
              </w:rPr>
              <w:t>Тренажер по вычислительным навыкам</w:t>
            </w:r>
          </w:p>
        </w:tc>
      </w:tr>
      <w:tr w:rsidR="004C50A4" w:rsidRPr="00AA58F1" w:rsidTr="00514B37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Применение формул сокращённого умножения.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и анализ выступлений своих товарищей.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0A4" w:rsidRPr="00AA58F1" w:rsidRDefault="004C50A4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50A4" w:rsidRPr="00AA58F1" w:rsidTr="00051020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bCs/>
                <w:sz w:val="24"/>
                <w:szCs w:val="24"/>
              </w:rPr>
              <w:t>Решение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C50A4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Объяснение наблюдаемых явлений.</w:t>
            </w:r>
          </w:p>
          <w:p w:rsidR="004C50A4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раздаточным материалом.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C50A4" w:rsidRPr="009F7043" w:rsidRDefault="004C50A4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50A4" w:rsidRPr="00AA58F1" w:rsidRDefault="00ED678D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Повторение. </w:t>
            </w:r>
            <w:r w:rsidRPr="002D5A5B">
              <w:rPr>
                <w:rFonts w:ascii="Times New Roman" w:hAnsi="Times New Roman" w:cs="Times New Roman"/>
              </w:rPr>
              <w:t>Нахождение процента от числа и числа по его проценту.</w:t>
            </w:r>
          </w:p>
        </w:tc>
      </w:tr>
      <w:tr w:rsidR="00E67E1C" w:rsidRPr="00AA58F1" w:rsidTr="00E67E1C">
        <w:trPr>
          <w:trHeight w:val="38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1C" w:rsidRPr="009F7043" w:rsidRDefault="00E67E1C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1C" w:rsidRPr="009F7043" w:rsidRDefault="00E67E1C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Разложение многочлена на множители.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1C" w:rsidRPr="009F7043" w:rsidRDefault="00E67E1C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67E1C" w:rsidRPr="009F7043" w:rsidRDefault="00E67E1C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67E1C" w:rsidRPr="009F7043" w:rsidRDefault="00E67E1C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67E1C" w:rsidRPr="009F7043" w:rsidRDefault="00E67E1C" w:rsidP="00FE7913">
            <w:pPr>
              <w:keepNext/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25.12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67E1C" w:rsidRPr="00AA58F1" w:rsidRDefault="00E67E1C" w:rsidP="002C2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7E1C" w:rsidRPr="00AA58F1" w:rsidTr="00DC0FE9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1C" w:rsidRPr="009F7043" w:rsidRDefault="00E67E1C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1C" w:rsidRPr="009F7043" w:rsidRDefault="00E67E1C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Разложение многочлена на множители.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1C" w:rsidRPr="009F7043" w:rsidRDefault="00E67E1C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E1C" w:rsidRPr="009F7043" w:rsidRDefault="00E67E1C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67E1C" w:rsidRPr="009F7043" w:rsidRDefault="00E67E1C" w:rsidP="00FE7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67E1C" w:rsidRPr="009F7043" w:rsidRDefault="00E67E1C" w:rsidP="00FE7913">
            <w:pPr>
              <w:keepNext/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25.12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E1C" w:rsidRPr="00AA58F1" w:rsidRDefault="00E67E1C" w:rsidP="000E6E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В ДР включен</w:t>
            </w:r>
            <w:r>
              <w:rPr>
                <w:rFonts w:ascii="Times New Roman" w:hAnsi="Times New Roman" w:cs="Times New Roman"/>
              </w:rPr>
              <w:t>а</w:t>
            </w:r>
            <w:r w:rsidRPr="00AA58F1">
              <w:rPr>
                <w:rFonts w:ascii="Times New Roman" w:hAnsi="Times New Roman" w:cs="Times New Roman"/>
              </w:rPr>
              <w:t xml:space="preserve"> зад</w:t>
            </w:r>
            <w:r>
              <w:rPr>
                <w:rFonts w:ascii="Times New Roman" w:hAnsi="Times New Roman" w:cs="Times New Roman"/>
              </w:rPr>
              <w:t>ача на проценты</w:t>
            </w:r>
          </w:p>
        </w:tc>
      </w:tr>
      <w:tr w:rsidR="00E67E1C" w:rsidRPr="00AA58F1" w:rsidTr="00DC0FE9">
        <w:trPr>
          <w:trHeight w:val="66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7E1C" w:rsidRPr="009F7043" w:rsidRDefault="00E67E1C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 xml:space="preserve">59 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7E1C" w:rsidRPr="00DC0FE9" w:rsidRDefault="00E67E1C" w:rsidP="003649F5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DC0FE9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Контрольная работа №3 </w:t>
            </w:r>
            <w:r w:rsidRPr="00DC0FE9">
              <w:rPr>
                <w:rFonts w:ascii="Times New Roman" w:eastAsia="Times New Roman" w:hAnsi="Times New Roman"/>
                <w:i/>
                <w:sz w:val="24"/>
                <w:szCs w:val="24"/>
              </w:rPr>
              <w:t>«</w:t>
            </w:r>
            <w:r w:rsidRPr="00DC0FE9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Формулы сокращённого умножения».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7E1C" w:rsidRPr="00DC0FE9" w:rsidRDefault="00E67E1C" w:rsidP="003649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FE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7E1C" w:rsidRPr="00DC0FE9" w:rsidRDefault="00E67E1C" w:rsidP="003649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FE9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Самостоятельное планирование и проведение исследования решения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E67E1C" w:rsidRPr="00DC0FE9" w:rsidRDefault="00E67E1C" w:rsidP="003649F5">
            <w:pPr>
              <w:keepNext/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DC0FE9">
              <w:rPr>
                <w:rFonts w:ascii="Times New Roman" w:eastAsia="Times New Roman" w:hAnsi="Times New Roman"/>
                <w:iCs/>
                <w:sz w:val="24"/>
                <w:szCs w:val="24"/>
              </w:rPr>
              <w:t>25.12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E67E1C" w:rsidRPr="00DC0FE9" w:rsidRDefault="00E67E1C" w:rsidP="003649F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C0FE9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  <w:r w:rsidRPr="00DC0FE9">
              <w:rPr>
                <w:rFonts w:ascii="Times New Roman" w:eastAsia="Times New Roman" w:hAnsi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E67E1C" w:rsidRPr="00AA58F1" w:rsidRDefault="00E67E1C" w:rsidP="00FE79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7E1C" w:rsidRPr="00AA58F1" w:rsidTr="00E67E1C">
        <w:trPr>
          <w:trHeight w:val="458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E1C" w:rsidRPr="00DC0FE9" w:rsidRDefault="00E67E1C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FE9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E1C" w:rsidRPr="00DC0FE9" w:rsidRDefault="00E67E1C" w:rsidP="00745F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FE9">
              <w:rPr>
                <w:rFonts w:ascii="Times New Roman" w:eastAsia="Times New Roman" w:hAnsi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E1C" w:rsidRPr="00DC0FE9" w:rsidRDefault="00E67E1C" w:rsidP="00745F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FE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E1C" w:rsidRPr="00DC0FE9" w:rsidRDefault="00E67E1C" w:rsidP="00745F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0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Выявление проблемных зон в изученной теме и проектирование способов их восполнения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67E1C" w:rsidRPr="00DC0FE9" w:rsidRDefault="00E67E1C" w:rsidP="00745F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C0FE9">
              <w:rPr>
                <w:rFonts w:ascii="Times New Roman" w:eastAsia="Times New Roman" w:hAnsi="Times New Roman"/>
                <w:bCs/>
                <w:sz w:val="24"/>
                <w:szCs w:val="24"/>
              </w:rPr>
              <w:t>29.12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67E1C" w:rsidRPr="00DC0FE9" w:rsidRDefault="00E67E1C" w:rsidP="00745F21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C0FE9">
              <w:rPr>
                <w:rFonts w:ascii="Times New Roman" w:eastAsia="Times New Roman" w:hAnsi="Times New Roman"/>
                <w:bCs/>
                <w:sz w:val="24"/>
                <w:szCs w:val="24"/>
              </w:rPr>
              <w:t>29.12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E1C" w:rsidRPr="00DC0FE9" w:rsidRDefault="00E67E1C" w:rsidP="00AA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7E1C" w:rsidRPr="00AA58F1" w:rsidTr="00E67E1C">
        <w:trPr>
          <w:trHeight w:val="458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E1C" w:rsidRPr="00DC0FE9" w:rsidRDefault="00E67E1C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FE9">
              <w:rPr>
                <w:rFonts w:ascii="Times New Roman" w:eastAsia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E1C" w:rsidRPr="009F7043" w:rsidRDefault="00E67E1C" w:rsidP="00FC02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Решение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E1C" w:rsidRPr="009F7043" w:rsidRDefault="00E67E1C" w:rsidP="00FC02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E1C" w:rsidRPr="009F7043" w:rsidRDefault="00E67E1C" w:rsidP="00FC02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проблемных ситуаций.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67E1C" w:rsidRPr="009F7043" w:rsidRDefault="00E67E1C" w:rsidP="00E67E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67E1C" w:rsidRPr="009F7043" w:rsidRDefault="00E67E1C" w:rsidP="00E67E1C">
            <w:pPr>
              <w:keepNext/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29.12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E1C" w:rsidRPr="00AA58F1" w:rsidRDefault="00E67E1C" w:rsidP="00FC02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Решение задач с процентами.</w:t>
            </w:r>
          </w:p>
        </w:tc>
      </w:tr>
      <w:tr w:rsidR="00E67E1C" w:rsidRPr="00AA58F1" w:rsidTr="00E67E1C">
        <w:trPr>
          <w:trHeight w:val="458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67E1C" w:rsidRPr="00DC0FE9" w:rsidRDefault="00E67E1C" w:rsidP="00FE7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67E1C" w:rsidRPr="009F7043" w:rsidRDefault="00E67E1C" w:rsidP="00294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67E1C" w:rsidRPr="009F7043" w:rsidRDefault="00E67E1C" w:rsidP="00294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67E1C" w:rsidRPr="009F7043" w:rsidRDefault="00E67E1C" w:rsidP="00294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E1C" w:rsidRPr="009F7043" w:rsidRDefault="00E67E1C" w:rsidP="00294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E1C" w:rsidRPr="009F7043" w:rsidRDefault="00E67E1C" w:rsidP="00294065">
            <w:pPr>
              <w:keepNext/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67E1C" w:rsidRPr="00AA58F1" w:rsidRDefault="00E67E1C" w:rsidP="002940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67BEB" w:rsidRPr="00A54FD2" w:rsidRDefault="00A67BEB">
      <w:pPr>
        <w:rPr>
          <w:rStyle w:val="FontStyle21"/>
          <w:color w:val="auto"/>
          <w:sz w:val="24"/>
          <w:szCs w:val="24"/>
        </w:rPr>
      </w:pPr>
    </w:p>
    <w:sectPr w:rsidR="00A67BEB" w:rsidRPr="00A54FD2" w:rsidSect="00C45C9B">
      <w:pgSz w:w="16838" w:h="11906" w:orient="landscape"/>
      <w:pgMar w:top="568" w:right="709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31198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83DC3"/>
    <w:multiLevelType w:val="hybridMultilevel"/>
    <w:tmpl w:val="4806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1156BD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F0D5F"/>
    <w:multiLevelType w:val="hybridMultilevel"/>
    <w:tmpl w:val="E4BCA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83C79"/>
    <w:multiLevelType w:val="hybridMultilevel"/>
    <w:tmpl w:val="701203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5B119D"/>
    <w:multiLevelType w:val="hybridMultilevel"/>
    <w:tmpl w:val="1F94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4B71"/>
    <w:rsid w:val="0000363D"/>
    <w:rsid w:val="00011D6B"/>
    <w:rsid w:val="00017F5B"/>
    <w:rsid w:val="0004762F"/>
    <w:rsid w:val="000B54CC"/>
    <w:rsid w:val="000D1ED5"/>
    <w:rsid w:val="00121738"/>
    <w:rsid w:val="001A7A7A"/>
    <w:rsid w:val="001D55F4"/>
    <w:rsid w:val="00232B56"/>
    <w:rsid w:val="00245760"/>
    <w:rsid w:val="002467DE"/>
    <w:rsid w:val="00254D36"/>
    <w:rsid w:val="002865F3"/>
    <w:rsid w:val="002A335B"/>
    <w:rsid w:val="002D5A5B"/>
    <w:rsid w:val="002E64C6"/>
    <w:rsid w:val="00382370"/>
    <w:rsid w:val="003B016B"/>
    <w:rsid w:val="003B33B0"/>
    <w:rsid w:val="003C3EFB"/>
    <w:rsid w:val="00422B13"/>
    <w:rsid w:val="00435E80"/>
    <w:rsid w:val="00474B71"/>
    <w:rsid w:val="00481AFA"/>
    <w:rsid w:val="004B7BC0"/>
    <w:rsid w:val="004C04CC"/>
    <w:rsid w:val="004C50A4"/>
    <w:rsid w:val="004C6616"/>
    <w:rsid w:val="0050523A"/>
    <w:rsid w:val="00514DA1"/>
    <w:rsid w:val="00535F22"/>
    <w:rsid w:val="0057287A"/>
    <w:rsid w:val="005C2977"/>
    <w:rsid w:val="005C728A"/>
    <w:rsid w:val="0061019B"/>
    <w:rsid w:val="00680AC8"/>
    <w:rsid w:val="006A1B94"/>
    <w:rsid w:val="006D3600"/>
    <w:rsid w:val="006E2987"/>
    <w:rsid w:val="00720254"/>
    <w:rsid w:val="00725661"/>
    <w:rsid w:val="00734886"/>
    <w:rsid w:val="007500ED"/>
    <w:rsid w:val="0076518C"/>
    <w:rsid w:val="007D3615"/>
    <w:rsid w:val="007D731F"/>
    <w:rsid w:val="007F0402"/>
    <w:rsid w:val="007F1A94"/>
    <w:rsid w:val="00892620"/>
    <w:rsid w:val="008A27FF"/>
    <w:rsid w:val="00943D50"/>
    <w:rsid w:val="00957DFE"/>
    <w:rsid w:val="009845B5"/>
    <w:rsid w:val="0099529A"/>
    <w:rsid w:val="009A028D"/>
    <w:rsid w:val="009C1D49"/>
    <w:rsid w:val="00A0142A"/>
    <w:rsid w:val="00A04F84"/>
    <w:rsid w:val="00A06249"/>
    <w:rsid w:val="00A063AE"/>
    <w:rsid w:val="00A371CE"/>
    <w:rsid w:val="00A40D05"/>
    <w:rsid w:val="00A54FD2"/>
    <w:rsid w:val="00A67BEB"/>
    <w:rsid w:val="00AA58F1"/>
    <w:rsid w:val="00AC3205"/>
    <w:rsid w:val="00AE5E77"/>
    <w:rsid w:val="00AF3817"/>
    <w:rsid w:val="00B37B7C"/>
    <w:rsid w:val="00B4603B"/>
    <w:rsid w:val="00B74CAA"/>
    <w:rsid w:val="00BA6160"/>
    <w:rsid w:val="00BE38FB"/>
    <w:rsid w:val="00C02934"/>
    <w:rsid w:val="00C0388E"/>
    <w:rsid w:val="00C13001"/>
    <w:rsid w:val="00C45C9B"/>
    <w:rsid w:val="00C4618C"/>
    <w:rsid w:val="00C478E0"/>
    <w:rsid w:val="00C84632"/>
    <w:rsid w:val="00C860D7"/>
    <w:rsid w:val="00C87DD6"/>
    <w:rsid w:val="00CB47C2"/>
    <w:rsid w:val="00CC3803"/>
    <w:rsid w:val="00CC5B31"/>
    <w:rsid w:val="00CD4FC8"/>
    <w:rsid w:val="00CF0B7F"/>
    <w:rsid w:val="00D21D17"/>
    <w:rsid w:val="00D278A7"/>
    <w:rsid w:val="00D91462"/>
    <w:rsid w:val="00DA1F8B"/>
    <w:rsid w:val="00DA6189"/>
    <w:rsid w:val="00DC0FE9"/>
    <w:rsid w:val="00DE1567"/>
    <w:rsid w:val="00DE538E"/>
    <w:rsid w:val="00DF27A5"/>
    <w:rsid w:val="00DF2AE7"/>
    <w:rsid w:val="00E62AF6"/>
    <w:rsid w:val="00E63A5E"/>
    <w:rsid w:val="00E67E1C"/>
    <w:rsid w:val="00EA55E0"/>
    <w:rsid w:val="00EC2155"/>
    <w:rsid w:val="00ED6734"/>
    <w:rsid w:val="00ED678D"/>
    <w:rsid w:val="00EF6557"/>
    <w:rsid w:val="00F06637"/>
    <w:rsid w:val="00F22F13"/>
    <w:rsid w:val="00F4626C"/>
    <w:rsid w:val="00F74772"/>
    <w:rsid w:val="00FC1CBB"/>
    <w:rsid w:val="00FD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EBCE9D-7419-4530-8C58-5A767EF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474B7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67BEB"/>
    <w:pPr>
      <w:ind w:left="720"/>
      <w:contextualSpacing/>
    </w:pPr>
  </w:style>
  <w:style w:type="paragraph" w:customStyle="1" w:styleId="Style5">
    <w:name w:val="Style5"/>
    <w:basedOn w:val="a"/>
    <w:uiPriority w:val="99"/>
    <w:rsid w:val="002E64C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E64C6"/>
  </w:style>
  <w:style w:type="paragraph" w:customStyle="1" w:styleId="Default">
    <w:name w:val="Default"/>
    <w:rsid w:val="0004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73488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D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15"/>
    <w:rPr>
      <w:rFonts w:ascii="Segoe UI" w:hAnsi="Segoe UI" w:cs="Segoe UI"/>
      <w:sz w:val="18"/>
      <w:szCs w:val="18"/>
    </w:rPr>
  </w:style>
  <w:style w:type="paragraph" w:customStyle="1" w:styleId="Style11">
    <w:name w:val="Style11"/>
    <w:basedOn w:val="a"/>
    <w:uiPriority w:val="99"/>
    <w:rsid w:val="002D5A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link w:val="NoSpacingChar"/>
    <w:rsid w:val="004C50A4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NoSpacingChar">
    <w:name w:val="No Spacing Char"/>
    <w:link w:val="1"/>
    <w:locked/>
    <w:rsid w:val="004C50A4"/>
    <w:rPr>
      <w:rFonts w:ascii="Calibri" w:eastAsia="Calibri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1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A6BB7-6DC1-4B45-8109-0C9DA3CE5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USER_224-2</cp:lastModifiedBy>
  <cp:revision>7</cp:revision>
  <cp:lastPrinted>2020-12-02T11:50:00Z</cp:lastPrinted>
  <dcterms:created xsi:type="dcterms:W3CDTF">2020-12-03T16:43:00Z</dcterms:created>
  <dcterms:modified xsi:type="dcterms:W3CDTF">2020-12-28T05:53:00Z</dcterms:modified>
</cp:coreProperties>
</file>