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C399E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7C399E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заседании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7C399E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Pr="00073B90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7470D8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7В</w:t>
      </w:r>
      <w:r w:rsidR="00DE1567"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 w:rsidR="00DE1567">
        <w:rPr>
          <w:rFonts w:ascii="Times New Roman" w:hAnsi="Times New Roman" w:cs="Times New Roman"/>
          <w:sz w:val="32"/>
          <w:szCs w:val="32"/>
        </w:rPr>
        <w:t>с</w:t>
      </w:r>
      <w:r w:rsidR="00481E8E">
        <w:rPr>
          <w:rFonts w:ascii="Times New Roman" w:hAnsi="Times New Roman" w:cs="Times New Roman"/>
          <w:sz w:val="32"/>
          <w:szCs w:val="32"/>
        </w:rPr>
        <w:t>с</w:t>
      </w:r>
      <w:r w:rsidR="007C399E">
        <w:rPr>
          <w:rFonts w:ascii="Times New Roman" w:hAnsi="Times New Roman" w:cs="Times New Roman"/>
          <w:sz w:val="32"/>
          <w:szCs w:val="32"/>
        </w:rPr>
        <w:t>а</w:t>
      </w:r>
      <w:r w:rsidR="00514DA1">
        <w:rPr>
          <w:rFonts w:ascii="Times New Roman" w:hAnsi="Times New Roman" w:cs="Times New Roman"/>
          <w:sz w:val="32"/>
          <w:szCs w:val="32"/>
        </w:rPr>
        <w:t>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171931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Новикова Т.Н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учителя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proofErr w:type="gramStart"/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</w:t>
      </w:r>
      <w:proofErr w:type="gramEnd"/>
      <w:r w:rsidRPr="0099529A">
        <w:rPr>
          <w:rStyle w:val="FontStyle21"/>
          <w:color w:val="auto"/>
          <w:sz w:val="24"/>
          <w:szCs w:val="24"/>
        </w:rPr>
        <w:t xml:space="preserve">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DF27A5" w:rsidRDefault="00332E33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color w:val="auto"/>
                <w:sz w:val="24"/>
                <w:szCs w:val="24"/>
              </w:rPr>
              <w:t>Лицо и число глагола</w:t>
            </w:r>
          </w:p>
        </w:tc>
        <w:tc>
          <w:tcPr>
            <w:tcW w:w="2731" w:type="pct"/>
          </w:tcPr>
          <w:p w:rsidR="00C45C9B" w:rsidRPr="00DF27A5" w:rsidRDefault="00D91462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Общее грамматическое</w:t>
            </w:r>
            <w:r w:rsidR="00332E33">
              <w:rPr>
                <w:rStyle w:val="FontStyle21"/>
                <w:sz w:val="24"/>
                <w:szCs w:val="24"/>
              </w:rPr>
              <w:t xml:space="preserve"> значение глагола</w:t>
            </w:r>
            <w:r>
              <w:rPr>
                <w:rStyle w:val="FontStyle21"/>
                <w:sz w:val="24"/>
                <w:szCs w:val="24"/>
              </w:rPr>
              <w:t xml:space="preserve">. </w:t>
            </w:r>
            <w:proofErr w:type="gramStart"/>
            <w:r>
              <w:rPr>
                <w:rStyle w:val="FontStyle21"/>
                <w:sz w:val="24"/>
                <w:szCs w:val="24"/>
              </w:rPr>
              <w:t>Морфологические особенности имени существительного: род, число, склонение, разряд, одушевлённость – неодушевлённость, имена собственные и нарицательные.</w:t>
            </w:r>
            <w:proofErr w:type="gramEnd"/>
            <w:r>
              <w:rPr>
                <w:rStyle w:val="FontStyle21"/>
                <w:sz w:val="24"/>
                <w:szCs w:val="24"/>
              </w:rPr>
              <w:t xml:space="preserve"> Синтаксическая роль существительного в тексте.</w:t>
            </w:r>
          </w:p>
        </w:tc>
      </w:tr>
      <w:tr w:rsidR="00C45C9B" w:rsidRPr="00DF27A5" w:rsidTr="007D3615">
        <w:trPr>
          <w:trHeight w:val="56"/>
        </w:trPr>
        <w:tc>
          <w:tcPr>
            <w:tcW w:w="2269" w:type="pct"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DF27A5">
              <w:rPr>
                <w:rStyle w:val="FontStyle21"/>
                <w:color w:val="auto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2731" w:type="pct"/>
          </w:tcPr>
          <w:p w:rsidR="00C45C9B" w:rsidRPr="00DF27A5" w:rsidRDefault="00C45C9B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 xml:space="preserve">Отличие служебных частей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самостоятельных и </w:t>
            </w:r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друг от друга.</w:t>
            </w:r>
            <w:proofErr w:type="gramEnd"/>
          </w:p>
        </w:tc>
      </w:tr>
      <w:tr w:rsidR="00C45C9B" w:rsidRPr="00DF27A5" w:rsidTr="007D3615">
        <w:trPr>
          <w:trHeight w:val="231"/>
        </w:trPr>
        <w:tc>
          <w:tcPr>
            <w:tcW w:w="2269" w:type="pct"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DF27A5">
              <w:rPr>
                <w:rStyle w:val="FontStyle21"/>
                <w:color w:val="auto"/>
                <w:sz w:val="24"/>
                <w:szCs w:val="24"/>
              </w:rPr>
              <w:t>Типы речи</w:t>
            </w:r>
          </w:p>
        </w:tc>
        <w:tc>
          <w:tcPr>
            <w:tcW w:w="2731" w:type="pct"/>
          </w:tcPr>
          <w:p w:rsidR="00C45C9B" w:rsidRPr="00DF27A5" w:rsidRDefault="00C45C9B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Повествование. Описание</w:t>
            </w:r>
            <w:proofErr w:type="gramStart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ассуждение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680AC8" w:rsidRPr="007C399E" w:rsidRDefault="00A54FD2" w:rsidP="00951D34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7C399E">
        <w:rPr>
          <w:rStyle w:val="FontStyle21"/>
          <w:b/>
          <w:color w:val="auto"/>
          <w:sz w:val="24"/>
          <w:szCs w:val="24"/>
        </w:rPr>
        <w:lastRenderedPageBreak/>
        <w:t>Тематическое планирование</w:t>
      </w:r>
      <w:r w:rsidR="004C04CC" w:rsidRPr="007C399E">
        <w:rPr>
          <w:rStyle w:val="FontStyle21"/>
          <w:b/>
          <w:color w:val="auto"/>
          <w:sz w:val="24"/>
          <w:szCs w:val="24"/>
        </w:rPr>
        <w:t xml:space="preserve"> </w:t>
      </w:r>
      <w:r w:rsidR="00CF3745">
        <w:rPr>
          <w:rStyle w:val="FontStyle21"/>
          <w:b/>
          <w:color w:val="auto"/>
          <w:sz w:val="24"/>
          <w:szCs w:val="24"/>
        </w:rPr>
        <w:t>7</w:t>
      </w:r>
      <w:bookmarkStart w:id="0" w:name="_GoBack"/>
      <w:bookmarkEnd w:id="0"/>
      <w:r w:rsidR="00680AC8" w:rsidRPr="007C399E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2830"/>
        <w:gridCol w:w="992"/>
        <w:gridCol w:w="5387"/>
        <w:gridCol w:w="1134"/>
        <w:gridCol w:w="1134"/>
        <w:gridCol w:w="3525"/>
      </w:tblGrid>
      <w:tr w:rsidR="00C860D7" w:rsidRPr="00AA58F1" w:rsidTr="00D278A7">
        <w:trPr>
          <w:trHeight w:val="47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lang w:val="x-none"/>
              </w:rPr>
              <w:t>№</w:t>
            </w:r>
            <w:r w:rsidRPr="00AA58F1">
              <w:rPr>
                <w:rFonts w:ascii="Times New Roman" w:hAnsi="Times New Roman" w:cs="Times New Roman"/>
                <w:b/>
                <w:lang w:val="x-none"/>
              </w:rPr>
              <w:br/>
              <w:t>п/п</w:t>
            </w:r>
          </w:p>
        </w:tc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proofErr w:type="gramStart"/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  <w:proofErr w:type="gramEnd"/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F2AE7" w:rsidRPr="00AA58F1" w:rsidTr="00571BF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71-73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Повелительное наклонение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DF2AE7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Организация совместной учебной деятельности</w:t>
            </w:r>
            <w:r w:rsidR="00332E33"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Беседа, проблемные задания</w:t>
            </w:r>
            <w:r w:rsidR="00332E33" w:rsidRPr="007C399E">
              <w:rPr>
                <w:rFonts w:ascii="Times New Roman" w:hAnsi="Times New Roman"/>
                <w:sz w:val="24"/>
                <w:szCs w:val="24"/>
              </w:rPr>
              <w:t>,</w:t>
            </w:r>
            <w:r w:rsidR="00332E33"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чтение учебных текстов</w:t>
            </w:r>
            <w:r w:rsidR="00332E33" w:rsidRPr="007C399E">
              <w:rPr>
                <w:rFonts w:ascii="Times New Roman" w:hAnsi="Times New Roman"/>
                <w:sz w:val="24"/>
                <w:szCs w:val="24"/>
              </w:rPr>
              <w:t>, морфологический разбор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2AE7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02.12</w:t>
            </w:r>
          </w:p>
          <w:p w:rsidR="00332E33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04.12</w:t>
            </w:r>
          </w:p>
          <w:p w:rsidR="00332E33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951D34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Повторение (морфологическая разминка на уроке) «Морфоло</w:t>
            </w:r>
            <w:r w:rsidR="0085140B" w:rsidRPr="00951D34">
              <w:rPr>
                <w:rFonts w:ascii="Times New Roman" w:hAnsi="Times New Roman" w:cs="Times New Roman"/>
              </w:rPr>
              <w:t>гический анализ глагола</w:t>
            </w:r>
            <w:r w:rsidRPr="00951D34">
              <w:rPr>
                <w:rFonts w:ascii="Times New Roman" w:hAnsi="Times New Roman" w:cs="Times New Roman"/>
              </w:rPr>
              <w:t>»</w:t>
            </w:r>
          </w:p>
          <w:p w:rsidR="0085140B" w:rsidRPr="00951D34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Морфемный и словообразовательный анализ слов</w:t>
            </w:r>
          </w:p>
        </w:tc>
      </w:tr>
      <w:tr w:rsidR="00DF2AE7" w:rsidRPr="00AA58F1" w:rsidTr="00571BFE">
        <w:trPr>
          <w:trHeight w:val="6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74-75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332E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Безличные глаголы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.</w:t>
            </w: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>Фронтальный опрос, самостоятельная работа</w:t>
            </w:r>
            <w:r w:rsidRPr="007C399E">
              <w:rPr>
                <w:rFonts w:ascii="Times New Roman" w:hAnsi="Times New Roman"/>
                <w:sz w:val="24"/>
                <w:szCs w:val="24"/>
              </w:rPr>
              <w:t>,</w:t>
            </w: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F2AE7" w:rsidRPr="007C399E" w:rsidRDefault="00332E3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05.12</w:t>
            </w:r>
          </w:p>
          <w:p w:rsidR="00332E33" w:rsidRPr="007C399E" w:rsidRDefault="00332E3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DF2AE7" w:rsidRPr="00951D34" w:rsidRDefault="00DF2AE7" w:rsidP="00851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Style w:val="FontStyle21"/>
                <w:color w:val="auto"/>
              </w:rPr>
              <w:t>Анализ текста с точки зрения его принадлежности к функционально-смысловому типу речи и функциональной разновидности языка</w:t>
            </w:r>
            <w:proofErr w:type="gramStart"/>
            <w:r w:rsidR="00F74772" w:rsidRPr="00951D34">
              <w:rPr>
                <w:rStyle w:val="FontStyle21"/>
                <w:color w:val="auto"/>
              </w:rPr>
              <w:t>.</w:t>
            </w:r>
            <w:r w:rsidR="00C478E0" w:rsidRPr="00951D3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0A01A2" w:rsidRPr="000A01A2" w:rsidTr="00571BFE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85140B" w:rsidP="008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85140B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РР Рассказ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85140B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7C399E">
              <w:rPr>
                <w:rFonts w:ascii="Times New Roman" w:hAnsi="Times New Roman" w:cs="Times New Roman"/>
              </w:rPr>
              <w:t xml:space="preserve">, </w:t>
            </w:r>
          </w:p>
          <w:p w:rsidR="00DF2AE7" w:rsidRPr="007C399E" w:rsidRDefault="00DF2AE7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  <w:lang w:val="x-none"/>
              </w:rPr>
              <w:t xml:space="preserve">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DF2AE7" w:rsidRPr="007C399E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F22F13" w:rsidRPr="00951D34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Проводить синтаксический анализ предложения, распознавать уровни и единицы языка в тексте и видеть взаимосвязь между ними</w:t>
            </w:r>
          </w:p>
        </w:tc>
      </w:tr>
      <w:tr w:rsidR="004B7BC0" w:rsidRPr="00AA58F1" w:rsidTr="00571BFE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85140B" w:rsidP="00A3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1BFE">
              <w:rPr>
                <w:rFonts w:ascii="Times New Roman" w:hAnsi="Times New Roman" w:cs="Times New Roman"/>
              </w:rPr>
              <w:t>77-78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Словообразование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4B7BC0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7C399E">
              <w:rPr>
                <w:rFonts w:ascii="Times New Roman" w:hAnsi="Times New Roman" w:cs="Times New Roman"/>
              </w:rPr>
              <w:t>,</w:t>
            </w:r>
            <w:r w:rsidRPr="007C399E">
              <w:rPr>
                <w:rFonts w:ascii="Times New Roman" w:hAnsi="Times New Roman" w:cs="Times New Roman"/>
                <w:lang w:val="x-none"/>
              </w:rPr>
              <w:t xml:space="preserve"> работа с информацией, представленной в виде таблиц, схем,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4B7BC0" w:rsidRPr="007C399E" w:rsidRDefault="00F22F1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09</w:t>
            </w:r>
            <w:r w:rsidR="004B7BC0" w:rsidRPr="007C399E">
              <w:rPr>
                <w:rFonts w:ascii="Times New Roman" w:hAnsi="Times New Roman" w:cs="Times New Roman"/>
              </w:rPr>
              <w:t>.12</w:t>
            </w:r>
          </w:p>
          <w:p w:rsidR="000A01A2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BC0" w:rsidRPr="007C399E" w:rsidRDefault="004B7BC0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4B7BC0" w:rsidRPr="00951D34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Морфемный и словообразовательный анализ слов,</w:t>
            </w:r>
          </w:p>
          <w:p w:rsidR="000A01A2" w:rsidRPr="00951D34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Морфологический анализ слов</w:t>
            </w:r>
          </w:p>
        </w:tc>
      </w:tr>
      <w:tr w:rsidR="004B7BC0" w:rsidRPr="00AA58F1" w:rsidTr="00C0388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3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79-80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Правописание суффиксов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A5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>Организация совместной учебной деятельности</w:t>
            </w:r>
            <w:r w:rsidRPr="007C399E">
              <w:rPr>
                <w:rFonts w:ascii="Times New Roman" w:hAnsi="Times New Roman"/>
                <w:sz w:val="24"/>
                <w:szCs w:val="24"/>
              </w:rPr>
              <w:t>,</w:t>
            </w: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работа с информацией, представленной в виде таблиц, схем.</w:t>
            </w:r>
          </w:p>
          <w:p w:rsidR="000A01A2" w:rsidRPr="007C399E" w:rsidRDefault="000A01A2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B7BC0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11</w:t>
            </w:r>
            <w:r w:rsidR="004B7BC0" w:rsidRPr="007C399E">
              <w:rPr>
                <w:rFonts w:ascii="Times New Roman" w:hAnsi="Times New Roman" w:cs="Times New Roman"/>
              </w:rPr>
              <w:t>.12</w:t>
            </w:r>
          </w:p>
          <w:p w:rsidR="000A01A2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B7BC0" w:rsidRPr="007C399E" w:rsidRDefault="004B7BC0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951D34" w:rsidRDefault="000A01A2" w:rsidP="0095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  <w:color w:val="000000"/>
              </w:rPr>
              <w:t>Владеть навыками изучающего чтения и информационной переработки прочитанного материала;</w:t>
            </w:r>
            <w:r w:rsidRPr="00951D34">
              <w:rPr>
                <w:rFonts w:ascii="Times New Roman" w:hAnsi="Times New Roman" w:cs="Times New Roman"/>
                <w:color w:val="000000"/>
              </w:rPr>
              <w:br/>
              <w:t>адекватно понимать тексты различных функционально-смысловых типов речи и функциональных разновидностей языка;</w:t>
            </w:r>
            <w:r w:rsidRPr="00951D34">
              <w:rPr>
                <w:rFonts w:ascii="Times New Roman" w:hAnsi="Times New Roman" w:cs="Times New Roman"/>
                <w:color w:val="000000"/>
              </w:rPr>
              <w:br/>
              <w:t>анализировать текст с точки зрения его основной мысли, адекватно формулировать основную мысль текста в письменной форме</w:t>
            </w:r>
            <w:proofErr w:type="gramStart"/>
            <w:r w:rsidRPr="00951D34">
              <w:rPr>
                <w:rFonts w:ascii="Times New Roman" w:hAnsi="Times New Roman" w:cs="Times New Roman"/>
                <w:color w:val="000000"/>
              </w:rPr>
              <w:br/>
              <w:t>И</w:t>
            </w:r>
            <w:proofErr w:type="gramEnd"/>
            <w:r w:rsidRPr="00951D34">
              <w:rPr>
                <w:rFonts w:ascii="Times New Roman" w:hAnsi="Times New Roman" w:cs="Times New Roman"/>
                <w:color w:val="000000"/>
              </w:rPr>
              <w:t xml:space="preserve">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      </w:r>
            <w:proofErr w:type="spellStart"/>
            <w:r w:rsidRPr="00951D34">
              <w:rPr>
                <w:rFonts w:ascii="Times New Roman" w:hAnsi="Times New Roman" w:cs="Times New Roman"/>
                <w:color w:val="000000"/>
              </w:rPr>
              <w:t>аудирования</w:t>
            </w:r>
            <w:proofErr w:type="spellEnd"/>
            <w:r w:rsidRPr="00951D34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951D34">
              <w:rPr>
                <w:rFonts w:ascii="Times New Roman" w:hAnsi="Times New Roman" w:cs="Times New Roman"/>
                <w:color w:val="000000"/>
              </w:rPr>
              <w:lastRenderedPageBreak/>
              <w:t>письма</w:t>
            </w:r>
          </w:p>
        </w:tc>
      </w:tr>
      <w:tr w:rsidR="000A01A2" w:rsidRPr="00AA58F1" w:rsidTr="007C399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Pr="00AA58F1" w:rsidRDefault="00073B90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Pr="00AA58F1" w:rsidRDefault="000A01A2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теме Глагол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Pr="00AA58F1" w:rsidRDefault="000A01A2" w:rsidP="000A0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Default="000A01A2" w:rsidP="000A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F3F12">
              <w:rPr>
                <w:rFonts w:ascii="Times New Roman" w:hAnsi="Times New Roman"/>
                <w:sz w:val="24"/>
                <w:szCs w:val="24"/>
                <w:lang w:val="x-none"/>
              </w:rPr>
              <w:t>Фронтальный опрос, самостоятельная работа, письмо с «окошками», чтение учебных текстов</w:t>
            </w:r>
          </w:p>
          <w:p w:rsidR="000A01A2" w:rsidRPr="000A01A2" w:rsidRDefault="000A01A2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фразеолгических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оборотов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01A2" w:rsidRPr="00AA58F1" w:rsidRDefault="000A01A2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AA58F1">
              <w:rPr>
                <w:rFonts w:ascii="Times New Roman" w:hAnsi="Times New Roman" w:cs="Times New Roman"/>
              </w:rPr>
              <w:t>.12</w:t>
            </w:r>
          </w:p>
          <w:p w:rsidR="000A01A2" w:rsidRPr="00AA58F1" w:rsidRDefault="000A01A2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A01A2" w:rsidRPr="00AA58F1" w:rsidRDefault="000A01A2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A01A2" w:rsidRPr="00951D34" w:rsidRDefault="000A01A2" w:rsidP="00951D34">
            <w:pPr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951D34">
              <w:rPr>
                <w:rFonts w:ascii="Times New Roman" w:hAnsi="Times New Roman" w:cs="Times New Roman"/>
                <w:color w:val="000000"/>
              </w:rPr>
              <w:t xml:space="preserve">14.1. 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951D34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951D34">
              <w:rPr>
                <w:rFonts w:ascii="Times New Roman" w:hAnsi="Times New Roman" w:cs="Times New Roman"/>
                <w:color w:val="000000"/>
              </w:rPr>
              <w:t xml:space="preserve">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</w:tr>
      <w:tr w:rsidR="009B3A23" w:rsidRPr="00AA58F1" w:rsidTr="00987212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073B90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9B3A23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по теме  Глагол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Pr="00AA58F1" w:rsidRDefault="009B3A23" w:rsidP="000A0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Pr="009B3A23" w:rsidRDefault="009B3A23" w:rsidP="000A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 знаний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B3A23" w:rsidRPr="00AA58F1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B3A23" w:rsidRPr="00AA58F1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9B3A23" w:rsidRPr="00044C9D" w:rsidRDefault="009B3A23" w:rsidP="000A01A2">
            <w:pPr>
              <w:jc w:val="both"/>
              <w:rPr>
                <w:rFonts w:ascii="Calibri" w:hAnsi="Calibri" w:cs="Calibri"/>
                <w:color w:val="000000"/>
                <w:highlight w:val="red"/>
              </w:rPr>
            </w:pPr>
          </w:p>
        </w:tc>
      </w:tr>
      <w:tr w:rsidR="009B3A23" w:rsidRPr="00AA58F1" w:rsidTr="00987212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073B90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9B3A23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 по теме Контрольная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9B3A23" w:rsidP="000A0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Pr="00DF3F12" w:rsidRDefault="009B3A23" w:rsidP="000A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F3F12">
              <w:rPr>
                <w:rFonts w:ascii="Times New Roman" w:hAnsi="Times New Roman"/>
                <w:sz w:val="24"/>
                <w:szCs w:val="24"/>
                <w:lang w:val="x-none"/>
              </w:rPr>
              <w:t>Диагностик</w:t>
            </w:r>
            <w:r w:rsidRPr="00DF3F12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F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усвоения норм употребления глаголов в речи учащихся. Анализ ошибок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B3A23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B3A23" w:rsidRPr="00AA58F1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9B3A23" w:rsidRPr="00951D34" w:rsidRDefault="009B3A23" w:rsidP="000A01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51D34">
              <w:rPr>
                <w:rFonts w:ascii="Times New Roman" w:hAnsi="Times New Roman" w:cs="Times New Roman"/>
                <w:color w:val="000000"/>
              </w:rPr>
      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 Морфемный и словообразовательный анализ слов</w:t>
            </w: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762F"/>
    <w:rsid w:val="00073B90"/>
    <w:rsid w:val="000A01A2"/>
    <w:rsid w:val="000D1ED5"/>
    <w:rsid w:val="00121738"/>
    <w:rsid w:val="00171931"/>
    <w:rsid w:val="001A7A7A"/>
    <w:rsid w:val="001D55F4"/>
    <w:rsid w:val="00232B56"/>
    <w:rsid w:val="002467DE"/>
    <w:rsid w:val="00254D36"/>
    <w:rsid w:val="002865F3"/>
    <w:rsid w:val="002A335B"/>
    <w:rsid w:val="002E64C6"/>
    <w:rsid w:val="00332E33"/>
    <w:rsid w:val="00382370"/>
    <w:rsid w:val="003B016B"/>
    <w:rsid w:val="003B33B0"/>
    <w:rsid w:val="003C3EFB"/>
    <w:rsid w:val="00422B13"/>
    <w:rsid w:val="00435E80"/>
    <w:rsid w:val="00474B71"/>
    <w:rsid w:val="00475251"/>
    <w:rsid w:val="00481E8E"/>
    <w:rsid w:val="004B7BC0"/>
    <w:rsid w:val="004C04CC"/>
    <w:rsid w:val="004C6616"/>
    <w:rsid w:val="0050523A"/>
    <w:rsid w:val="00514DA1"/>
    <w:rsid w:val="00535F22"/>
    <w:rsid w:val="00571BFE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470D8"/>
    <w:rsid w:val="007500ED"/>
    <w:rsid w:val="0076518C"/>
    <w:rsid w:val="007C399E"/>
    <w:rsid w:val="007D3615"/>
    <w:rsid w:val="007F0402"/>
    <w:rsid w:val="007F1A94"/>
    <w:rsid w:val="0085140B"/>
    <w:rsid w:val="00892620"/>
    <w:rsid w:val="00894845"/>
    <w:rsid w:val="008A27FF"/>
    <w:rsid w:val="0094406F"/>
    <w:rsid w:val="00951D34"/>
    <w:rsid w:val="00957DFE"/>
    <w:rsid w:val="00960CC6"/>
    <w:rsid w:val="009845B5"/>
    <w:rsid w:val="0099529A"/>
    <w:rsid w:val="009A028D"/>
    <w:rsid w:val="009B3A23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CF3745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206DF-699F-4DB2-902B-618111A0E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YA</cp:lastModifiedBy>
  <cp:revision>115</cp:revision>
  <cp:lastPrinted>2020-12-02T11:50:00Z</cp:lastPrinted>
  <dcterms:created xsi:type="dcterms:W3CDTF">2020-12-02T10:31:00Z</dcterms:created>
  <dcterms:modified xsi:type="dcterms:W3CDTF">2020-12-13T07:10:00Z</dcterms:modified>
</cp:coreProperties>
</file>