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62F" w:rsidRDefault="0004762F" w:rsidP="0004762F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734886" w:rsidTr="00C91156">
        <w:trPr>
          <w:trHeight w:val="1715"/>
          <w:jc w:val="center"/>
        </w:trPr>
        <w:tc>
          <w:tcPr>
            <w:tcW w:w="5550" w:type="dxa"/>
          </w:tcPr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5A5004">
              <w:rPr>
                <w:rFonts w:ascii="Times New Roman" w:hAnsi="Times New Roman" w:cs="Times New Roman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 w:rsidR="005A5004">
              <w:rPr>
                <w:rFonts w:ascii="Times New Roman" w:hAnsi="Times New Roman" w:cs="Times New Roman"/>
                <w:lang w:val="ru-RU"/>
              </w:rPr>
              <w:t>303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734886" w:rsidRPr="005A5004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5A5004"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Pr="005A5004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5A5004">
              <w:rPr>
                <w:rFonts w:ascii="Times New Roman" w:hAnsi="Times New Roman" w:cs="Times New Roman"/>
                <w:lang w:val="ru-RU"/>
              </w:rPr>
              <w:t>Олефир</w:t>
            </w:r>
            <w:proofErr w:type="spellEnd"/>
            <w:r w:rsidRPr="005A5004">
              <w:rPr>
                <w:rFonts w:ascii="Times New Roman" w:hAnsi="Times New Roman" w:cs="Times New Roman"/>
                <w:lang w:val="ru-RU"/>
              </w:rPr>
              <w:t xml:space="preserve"> Н.Н.</w:t>
            </w:r>
          </w:p>
          <w:p w:rsidR="00734886" w:rsidRPr="005A5004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 w:rsidRPr="005A5004">
              <w:rPr>
                <w:rFonts w:ascii="Times New Roman" w:hAnsi="Times New Roman" w:cs="Times New Roman"/>
                <w:lang w:val="ru-RU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734886" w:rsidRDefault="00734886" w:rsidP="00C91156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="005A5004">
              <w:rPr>
                <w:rFonts w:ascii="Times New Roman" w:hAnsi="Times New Roman" w:cs="Times New Roman"/>
                <w:lang w:val="ru-RU"/>
              </w:rPr>
              <w:t>6</w:t>
            </w:r>
            <w:bookmarkStart w:id="0" w:name="_GoBack"/>
            <w:bookmarkEnd w:id="0"/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734886" w:rsidRPr="00F85312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Маутер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С.А.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C45C9B" w:rsidRDefault="00C45C9B" w:rsidP="0004762F">
      <w:pPr>
        <w:pStyle w:val="Default"/>
        <w:jc w:val="center"/>
        <w:rPr>
          <w:b/>
          <w:bCs/>
          <w:sz w:val="28"/>
          <w:szCs w:val="28"/>
        </w:rPr>
      </w:pPr>
    </w:p>
    <w:p w:rsidR="0004762F" w:rsidRPr="00734886" w:rsidRDefault="0004762F" w:rsidP="0004762F">
      <w:pPr>
        <w:pStyle w:val="Default"/>
        <w:jc w:val="center"/>
        <w:rPr>
          <w:b/>
          <w:bCs/>
          <w:sz w:val="32"/>
          <w:szCs w:val="32"/>
        </w:rPr>
      </w:pP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«Русский язык»</w:t>
      </w:r>
    </w:p>
    <w:p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514DA1" w:rsidRPr="00734886" w:rsidRDefault="001A36B7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 7Б</w:t>
      </w:r>
      <w:r w:rsidR="00DE1567">
        <w:rPr>
          <w:rFonts w:ascii="Times New Roman" w:hAnsi="Times New Roman" w:cs="Times New Roman"/>
          <w:sz w:val="32"/>
          <w:szCs w:val="32"/>
        </w:rPr>
        <w:t xml:space="preserve"> кл</w:t>
      </w:r>
      <w:r w:rsidR="00514DA1">
        <w:rPr>
          <w:rFonts w:ascii="Times New Roman" w:hAnsi="Times New Roman" w:cs="Times New Roman"/>
          <w:sz w:val="32"/>
          <w:szCs w:val="32"/>
        </w:rPr>
        <w:t>а</w:t>
      </w:r>
      <w:r w:rsidR="00DE1567">
        <w:rPr>
          <w:rFonts w:ascii="Times New Roman" w:hAnsi="Times New Roman" w:cs="Times New Roman"/>
          <w:sz w:val="32"/>
          <w:szCs w:val="32"/>
        </w:rPr>
        <w:t>с</w:t>
      </w:r>
      <w:r w:rsidR="00514DA1">
        <w:rPr>
          <w:rFonts w:ascii="Times New Roman" w:hAnsi="Times New Roman" w:cs="Times New Roman"/>
          <w:sz w:val="32"/>
          <w:szCs w:val="32"/>
        </w:rPr>
        <w:t>са)</w:t>
      </w: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734886" w:rsidRPr="00734886" w:rsidRDefault="001A36B7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Сударикова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С.Г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734886" w:rsidRPr="00734886" w:rsidRDefault="001A36B7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 русского языка</w:t>
      </w:r>
    </w:p>
    <w:p w:rsidR="00734886" w:rsidRDefault="00734886" w:rsidP="00734886">
      <w:pPr>
        <w:spacing w:after="0" w:line="240" w:lineRule="auto"/>
        <w:rPr>
          <w:sz w:val="28"/>
          <w:szCs w:val="28"/>
        </w:rPr>
      </w:pP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 xml:space="preserve">Изменения и дополнения к рабочей программе учебного предмета «Русский язык»,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63A5E" w:rsidRPr="0099529A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>П</w:t>
      </w:r>
      <w:r w:rsidR="00474B71" w:rsidRPr="0099529A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99529A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2E64C6" w:rsidRDefault="002E64C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EC2155" w:rsidRDefault="0099529A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</w:t>
      </w:r>
      <w:r w:rsidR="00EC2155">
        <w:rPr>
          <w:rStyle w:val="FontStyle21"/>
          <w:color w:val="auto"/>
          <w:sz w:val="24"/>
          <w:szCs w:val="24"/>
        </w:rPr>
        <w:t xml:space="preserve"> и предложения.</w:t>
      </w:r>
    </w:p>
    <w:p w:rsidR="0099529A" w:rsidRPr="00EC2155" w:rsidRDefault="0099529A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</w:t>
      </w:r>
      <w:r w:rsidR="0073737C">
        <w:rPr>
          <w:rStyle w:val="FontStyle21"/>
          <w:color w:val="auto"/>
          <w:sz w:val="24"/>
          <w:szCs w:val="24"/>
        </w:rPr>
        <w:t>ужебные части речи.</w:t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</w:p>
    <w:p w:rsidR="002E64C6" w:rsidRDefault="0099529A" w:rsidP="002E64C6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99529A">
        <w:rPr>
          <w:rStyle w:val="FontStyle21"/>
          <w:color w:val="auto"/>
          <w:sz w:val="24"/>
          <w:szCs w:val="24"/>
        </w:rPr>
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</w:t>
      </w:r>
      <w:r w:rsidR="002E64C6">
        <w:rPr>
          <w:rStyle w:val="FontStyle21"/>
          <w:color w:val="auto"/>
          <w:sz w:val="24"/>
          <w:szCs w:val="24"/>
        </w:rPr>
        <w:t>новидности языка</w:t>
      </w:r>
      <w:r w:rsidR="002E64C6">
        <w:rPr>
          <w:rStyle w:val="FontStyle21"/>
          <w:color w:val="auto"/>
          <w:sz w:val="24"/>
          <w:szCs w:val="24"/>
        </w:rPr>
        <w:tab/>
      </w:r>
    </w:p>
    <w:p w:rsidR="005C728A" w:rsidRDefault="005C728A" w:rsidP="005C728A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DF27A5" w:rsidRDefault="001A36B7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7Б</w:t>
      </w:r>
      <w:r w:rsidR="00C87DD6" w:rsidRPr="00ED6734">
        <w:rPr>
          <w:rStyle w:val="FontStyle21"/>
          <w:b/>
          <w:color w:val="auto"/>
          <w:sz w:val="24"/>
          <w:szCs w:val="24"/>
        </w:rPr>
        <w:t xml:space="preserve"> класс</w:t>
      </w:r>
      <w:r w:rsidR="0099529A">
        <w:rPr>
          <w:rStyle w:val="FontStyle21"/>
          <w:color w:val="auto"/>
          <w:sz w:val="24"/>
          <w:szCs w:val="24"/>
        </w:rPr>
        <w:t xml:space="preserve"> </w:t>
      </w: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2"/>
        <w:gridCol w:w="8597"/>
      </w:tblGrid>
      <w:tr w:rsidR="00C45C9B" w:rsidRPr="00DF27A5" w:rsidTr="007D3615">
        <w:trPr>
          <w:trHeight w:val="317"/>
        </w:trPr>
        <w:tc>
          <w:tcPr>
            <w:tcW w:w="2269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:rsidTr="007D3615">
        <w:trPr>
          <w:trHeight w:val="280"/>
        </w:trPr>
        <w:tc>
          <w:tcPr>
            <w:tcW w:w="2269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C45C9B" w:rsidRPr="00DF27A5" w:rsidTr="007D3615">
        <w:trPr>
          <w:trHeight w:val="222"/>
        </w:trPr>
        <w:tc>
          <w:tcPr>
            <w:tcW w:w="2269" w:type="pct"/>
          </w:tcPr>
          <w:p w:rsidR="00C45C9B" w:rsidRPr="00DF27A5" w:rsidRDefault="0073737C" w:rsidP="00F4626C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 w:rsidRPr="0073737C">
              <w:rPr>
                <w:color w:val="000000"/>
                <w:shd w:val="clear" w:color="auto" w:fill="FFFFFF"/>
              </w:rPr>
              <w:t>Повторение изученного в 5 классе.</w:t>
            </w:r>
          </w:p>
        </w:tc>
        <w:tc>
          <w:tcPr>
            <w:tcW w:w="2731" w:type="pct"/>
          </w:tcPr>
          <w:p w:rsidR="00C45C9B" w:rsidRPr="00DF27A5" w:rsidRDefault="0073737C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 w:rsidRPr="0073737C">
              <w:t>Морфология и орфография. Синтаксис и пунктуация. Лексика и фразеология.</w:t>
            </w:r>
          </w:p>
        </w:tc>
      </w:tr>
      <w:tr w:rsidR="00C45C9B" w:rsidRPr="00DF27A5" w:rsidTr="007D3615">
        <w:trPr>
          <w:trHeight w:val="56"/>
        </w:trPr>
        <w:tc>
          <w:tcPr>
            <w:tcW w:w="2269" w:type="pct"/>
          </w:tcPr>
          <w:p w:rsidR="00C45C9B" w:rsidRPr="00DF27A5" w:rsidRDefault="00CE4CC9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CE4CC9">
              <w:rPr>
                <w:color w:val="000000"/>
                <w:shd w:val="clear" w:color="auto" w:fill="FFFFFF"/>
              </w:rPr>
              <w:t>Имя прилагательное</w:t>
            </w:r>
          </w:p>
        </w:tc>
        <w:tc>
          <w:tcPr>
            <w:tcW w:w="2731" w:type="pct"/>
          </w:tcPr>
          <w:p w:rsidR="00C45C9B" w:rsidRPr="00DF27A5" w:rsidRDefault="00CE4CC9" w:rsidP="00C45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CC9">
              <w:rPr>
                <w:rFonts w:ascii="Times New Roman" w:hAnsi="Times New Roman" w:cs="Times New Roman"/>
                <w:sz w:val="24"/>
                <w:szCs w:val="24"/>
              </w:rPr>
              <w:t>Одна и две буквы н в суффиксах прилагательных. Правописание не с прилагательными. Слитное и дефисное написание сложных прилагательных.</w:t>
            </w:r>
          </w:p>
        </w:tc>
      </w:tr>
      <w:tr w:rsidR="00C45C9B" w:rsidRPr="00DF27A5" w:rsidTr="007D3615">
        <w:trPr>
          <w:trHeight w:val="231"/>
        </w:trPr>
        <w:tc>
          <w:tcPr>
            <w:tcW w:w="2269" w:type="pct"/>
          </w:tcPr>
          <w:p w:rsidR="00C45C9B" w:rsidRPr="00DF27A5" w:rsidRDefault="0073737C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CE4CC9">
              <w:rPr>
                <w:rStyle w:val="FontStyle21"/>
                <w:sz w:val="24"/>
                <w:szCs w:val="24"/>
              </w:rPr>
              <w:t>Морфология. Понятие о морфологии</w:t>
            </w:r>
          </w:p>
        </w:tc>
        <w:tc>
          <w:tcPr>
            <w:tcW w:w="2731" w:type="pct"/>
          </w:tcPr>
          <w:p w:rsidR="00C45C9B" w:rsidRPr="00DF27A5" w:rsidRDefault="0073737C" w:rsidP="0073737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CC9">
              <w:rPr>
                <w:rStyle w:val="FontStyle21"/>
                <w:sz w:val="24"/>
                <w:szCs w:val="24"/>
              </w:rPr>
              <w:t>Самостоятельные и служебны</w:t>
            </w:r>
            <w:r>
              <w:rPr>
                <w:rStyle w:val="FontStyle21"/>
                <w:sz w:val="24"/>
                <w:szCs w:val="24"/>
              </w:rPr>
              <w:t>е части речи.</w:t>
            </w:r>
          </w:p>
        </w:tc>
      </w:tr>
    </w:tbl>
    <w:p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1A36B7" w:rsidRDefault="00A54FD2" w:rsidP="00CE4CC9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Тематическое планирование</w:t>
      </w:r>
      <w:r w:rsidR="004C04CC" w:rsidRPr="002E64C6">
        <w:rPr>
          <w:rStyle w:val="FontStyle21"/>
          <w:b/>
          <w:color w:val="auto"/>
          <w:sz w:val="24"/>
          <w:szCs w:val="24"/>
        </w:rPr>
        <w:t xml:space="preserve"> </w:t>
      </w:r>
    </w:p>
    <w:p w:rsidR="001A36B7" w:rsidRDefault="001A36B7">
      <w:pPr>
        <w:rPr>
          <w:rStyle w:val="FontStyle21"/>
          <w:color w:val="auto"/>
          <w:sz w:val="24"/>
          <w:szCs w:val="24"/>
        </w:rPr>
      </w:pPr>
    </w:p>
    <w:p w:rsidR="001A36B7" w:rsidRDefault="001A36B7">
      <w:pPr>
        <w:rPr>
          <w:rStyle w:val="FontStyle21"/>
          <w:color w:val="auto"/>
          <w:sz w:val="24"/>
          <w:szCs w:val="24"/>
        </w:rPr>
      </w:pPr>
    </w:p>
    <w:tbl>
      <w:tblPr>
        <w:tblW w:w="158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848"/>
        <w:gridCol w:w="2830"/>
        <w:gridCol w:w="992"/>
        <w:gridCol w:w="5528"/>
        <w:gridCol w:w="993"/>
        <w:gridCol w:w="1134"/>
        <w:gridCol w:w="3525"/>
      </w:tblGrid>
      <w:tr w:rsidR="001A36B7" w:rsidRPr="00966843" w:rsidTr="001A36B7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lastRenderedPageBreak/>
              <w:t>42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Краткие причастия.</w:t>
            </w:r>
          </w:p>
          <w:p w:rsidR="001A36B7" w:rsidRPr="00E45509" w:rsidRDefault="001A36B7" w:rsidP="00110E6C">
            <w:pPr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A36B7">
            <w:pPr>
              <w:jc w:val="center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1</w:t>
            </w:r>
          </w:p>
          <w:p w:rsidR="001A36B7" w:rsidRPr="00E45509" w:rsidRDefault="001A36B7" w:rsidP="001A36B7">
            <w:pPr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Различать полные и краткие страдательные причастия и прилагательные, проводя сравнительный анализ текстов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Pr="00E45509">
              <w:rPr>
                <w:rFonts w:ascii="Times New Roman" w:hAnsi="Times New Roman"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1A36B7" w:rsidRPr="00966843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6B7" w:rsidRPr="00966843" w:rsidTr="001A36B7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43-44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Правописание Н, НН  в причастиях.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A36B7">
            <w:pPr>
              <w:jc w:val="center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Знать условия выбора Н и НН в суффиксах страдательных причастий прошедшего времени и отглагольных прилагательных.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E45509">
              <w:rPr>
                <w:rFonts w:ascii="Times New Roman" w:hAnsi="Times New Roman"/>
              </w:rPr>
              <w:t>.11</w:t>
            </w:r>
          </w:p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Pr="00E45509">
              <w:rPr>
                <w:rFonts w:ascii="Times New Roman" w:hAnsi="Times New Roman"/>
              </w:rPr>
              <w:t>.11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1A36B7" w:rsidRPr="00966843" w:rsidRDefault="001A36B7" w:rsidP="001A36B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1A36B7">
              <w:rPr>
                <w:rFonts w:ascii="Times New Roman" w:hAnsi="Times New Roman"/>
                <w:sz w:val="24"/>
                <w:szCs w:val="24"/>
              </w:rPr>
              <w:t>1 час</w:t>
            </w:r>
          </w:p>
        </w:tc>
      </w:tr>
      <w:tr w:rsidR="001A36B7" w:rsidRPr="00966843" w:rsidTr="001A36B7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45-47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Повторение изученного в разделе «Причастие».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A36B7">
            <w:pPr>
              <w:jc w:val="center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Анализировать алгоритм выполнения морфологического разбора причастия;</w:t>
            </w:r>
          </w:p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выполнять морфологический разбор под руководством учителя;</w:t>
            </w:r>
          </w:p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самостоятельно выполнять морфологический разбор причастия,  анализ текста, комментировать выбор орфограммы (комментированное письмо).</w:t>
            </w:r>
          </w:p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Применять на практике знания и умения в области морфологического разбора причастия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</w:t>
            </w:r>
            <w:r w:rsidRPr="00E45509">
              <w:rPr>
                <w:rFonts w:ascii="Times New Roman" w:hAnsi="Times New Roman"/>
                <w:bCs/>
              </w:rPr>
              <w:t>.11</w:t>
            </w:r>
          </w:p>
          <w:p w:rsidR="001A36B7" w:rsidRPr="00E45509" w:rsidRDefault="001A36B7" w:rsidP="00110E6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01.12</w:t>
            </w:r>
          </w:p>
          <w:p w:rsidR="001A36B7" w:rsidRPr="00E45509" w:rsidRDefault="001A36B7" w:rsidP="00110E6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02.12</w:t>
            </w:r>
          </w:p>
        </w:tc>
        <w:tc>
          <w:tcPr>
            <w:tcW w:w="4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1A36B7" w:rsidRPr="00966843" w:rsidRDefault="001A36B7" w:rsidP="001A36B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1A36B7">
              <w:rPr>
                <w:rFonts w:ascii="Times New Roman" w:hAnsi="Times New Roman"/>
                <w:sz w:val="24"/>
                <w:szCs w:val="24"/>
              </w:rPr>
              <w:t>2 часа</w:t>
            </w:r>
          </w:p>
        </w:tc>
      </w:tr>
      <w:tr w:rsidR="001A36B7" w:rsidRPr="00C123B7" w:rsidTr="001A36B7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 xml:space="preserve">48 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Контрольная работа по теме «Причастие».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A36B7">
            <w:pPr>
              <w:jc w:val="center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Применять орфографические и пунктуационные умения при написании текста, содержащего как одиночные причастия, так и причастные обороты;</w:t>
            </w:r>
          </w:p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использовать знания и умения по морфологии причастия при выполнении грамматического задания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1A36B7" w:rsidRPr="00C123B7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6B7" w:rsidRPr="00C123B7" w:rsidTr="001A36B7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49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A36B7">
            <w:pPr>
              <w:jc w:val="center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</w:rPr>
              <w:t>Самостоятельно анализировать допущенные ошибки, находить причину ошибки и устранять её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04.21</w:t>
            </w:r>
          </w:p>
        </w:tc>
        <w:tc>
          <w:tcPr>
            <w:tcW w:w="46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C5E0B3" w:themeFill="accent6" w:themeFillTint="66"/>
            <w:vAlign w:val="center"/>
          </w:tcPr>
          <w:p w:rsidR="001A36B7" w:rsidRPr="00C123B7" w:rsidRDefault="001A36B7" w:rsidP="001A36B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час</w:t>
            </w:r>
            <w:r>
              <w:t xml:space="preserve"> </w:t>
            </w:r>
            <w:r w:rsidRPr="00CE4CC9">
              <w:rPr>
                <w:rFonts w:ascii="Times New Roman" w:hAnsi="Times New Roman" w:cs="Times New Roman"/>
              </w:rPr>
              <w:t xml:space="preserve">Задания на </w:t>
            </w:r>
            <w:r w:rsidRPr="00CE4CC9">
              <w:rPr>
                <w:rFonts w:ascii="Times New Roman" w:hAnsi="Times New Roman" w:cs="Times New Roman"/>
                <w:sz w:val="24"/>
                <w:szCs w:val="24"/>
              </w:rPr>
              <w:t>анализ различных видов предложений с точки зрения их структурно-смысловой организации</w:t>
            </w:r>
            <w:r w:rsidRPr="001A36B7">
              <w:rPr>
                <w:rFonts w:ascii="Times New Roman" w:hAnsi="Times New Roman"/>
                <w:sz w:val="24"/>
                <w:szCs w:val="24"/>
              </w:rPr>
              <w:t xml:space="preserve"> и функциона</w:t>
            </w:r>
            <w:r>
              <w:rPr>
                <w:rFonts w:ascii="Times New Roman" w:hAnsi="Times New Roman"/>
                <w:sz w:val="24"/>
                <w:szCs w:val="24"/>
              </w:rPr>
              <w:t>льных особенностей, распознавание предложений</w:t>
            </w:r>
            <w:r w:rsidRPr="001A36B7">
              <w:rPr>
                <w:rFonts w:ascii="Times New Roman" w:hAnsi="Times New Roman"/>
                <w:sz w:val="24"/>
                <w:szCs w:val="24"/>
              </w:rPr>
              <w:t xml:space="preserve"> с обращением, однородными членами,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двумя грамматическими основами.</w:t>
            </w:r>
          </w:p>
        </w:tc>
      </w:tr>
      <w:tr w:rsidR="001A36B7" w:rsidRPr="00C123B7" w:rsidTr="001A36B7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50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  <w:b/>
              </w:rPr>
            </w:pPr>
            <w:r w:rsidRPr="00E45509">
              <w:rPr>
                <w:rFonts w:ascii="Times New Roman" w:hAnsi="Times New Roman"/>
                <w:b/>
              </w:rPr>
              <w:t>Р.Р. Публицистический стиль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A36B7">
            <w:pPr>
              <w:jc w:val="center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 xml:space="preserve">Анализировать  и создавать, работая в </w:t>
            </w:r>
            <w:proofErr w:type="spellStart"/>
            <w:r w:rsidRPr="00E45509">
              <w:rPr>
                <w:rFonts w:ascii="Times New Roman" w:hAnsi="Times New Roman"/>
              </w:rPr>
              <w:t>микрогруппах</w:t>
            </w:r>
            <w:proofErr w:type="spellEnd"/>
            <w:r w:rsidRPr="00E45509">
              <w:rPr>
                <w:rFonts w:ascii="Times New Roman" w:hAnsi="Times New Roman"/>
              </w:rPr>
              <w:t>, тексты публицистического стиля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08.12</w:t>
            </w:r>
          </w:p>
        </w:tc>
        <w:tc>
          <w:tcPr>
            <w:tcW w:w="46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C5E0B3" w:themeFill="accent6" w:themeFillTint="66"/>
            <w:vAlign w:val="center"/>
          </w:tcPr>
          <w:p w:rsidR="001A36B7" w:rsidRPr="00C123B7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6B7" w:rsidRPr="00C123B7" w:rsidTr="001A36B7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51-52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  <w:b/>
              </w:rPr>
            </w:pPr>
            <w:r w:rsidRPr="00E45509">
              <w:rPr>
                <w:rFonts w:ascii="Times New Roman" w:hAnsi="Times New Roman"/>
                <w:b/>
              </w:rPr>
              <w:t>Р.Р. Средства связи предложений в тексте.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A36B7">
            <w:pPr>
              <w:jc w:val="center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Определять средства связи предложений в тексте.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Default="001A36B7" w:rsidP="00110E6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09.12</w:t>
            </w:r>
          </w:p>
          <w:p w:rsidR="001A36B7" w:rsidRPr="00E45509" w:rsidRDefault="001A36B7" w:rsidP="00110E6C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10.12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1A36B7" w:rsidRPr="00C123B7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6B7" w:rsidRPr="00BA5560" w:rsidTr="00110E6C">
        <w:trPr>
          <w:trHeight w:val="96"/>
          <w:jc w:val="center"/>
        </w:trPr>
        <w:tc>
          <w:tcPr>
            <w:tcW w:w="15850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1A36B7" w:rsidRPr="00BA5560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5560">
              <w:rPr>
                <w:rFonts w:ascii="Times New Roman" w:hAnsi="Times New Roman"/>
                <w:b/>
                <w:sz w:val="24"/>
                <w:szCs w:val="24"/>
              </w:rPr>
              <w:t>Деепричастие – 21 час</w:t>
            </w:r>
          </w:p>
        </w:tc>
      </w:tr>
      <w:tr w:rsidR="001A36B7" w:rsidRPr="00C123B7" w:rsidTr="001A36B7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53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 xml:space="preserve">Орфография. </w:t>
            </w:r>
            <w:r w:rsidRPr="00E45509">
              <w:rPr>
                <w:rFonts w:ascii="Times New Roman" w:hAnsi="Times New Roman"/>
              </w:rPr>
              <w:t>Орфограммы в корне</w:t>
            </w:r>
            <w:r w:rsidRPr="00E45509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A36B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Устное  высказывание,   выразительное чтение, работа со словарями,  разные виды диктантов, тестирование, осложненное  списывание, сочинение-миниатюра.</w:t>
            </w:r>
          </w:p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</w:rPr>
              <w:t>Составление опорных схем и таблиц по данной теме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C5E0B3" w:themeFill="accent6" w:themeFillTint="66"/>
            <w:vAlign w:val="center"/>
          </w:tcPr>
          <w:p w:rsidR="001A36B7" w:rsidRPr="00C123B7" w:rsidRDefault="001A36B7" w:rsidP="001A36B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Задания, направленные на совершенствование орфографических</w:t>
            </w:r>
            <w:r w:rsidRPr="001A36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умений и навыков</w:t>
            </w:r>
            <w:r w:rsidRPr="001A36B7">
              <w:rPr>
                <w:rFonts w:ascii="Times New Roman" w:hAnsi="Times New Roman"/>
                <w:sz w:val="24"/>
                <w:szCs w:val="24"/>
              </w:rPr>
              <w:t xml:space="preserve"> на основе знаний о нормах русского литературного </w:t>
            </w:r>
            <w:r w:rsidRPr="001A36B7">
              <w:rPr>
                <w:rFonts w:ascii="Times New Roman" w:hAnsi="Times New Roman"/>
                <w:sz w:val="24"/>
                <w:szCs w:val="24"/>
              </w:rPr>
              <w:lastRenderedPageBreak/>
              <w:t>языка</w:t>
            </w:r>
          </w:p>
        </w:tc>
      </w:tr>
      <w:tr w:rsidR="001A36B7" w:rsidRPr="00C123B7" w:rsidTr="001A36B7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lastRenderedPageBreak/>
              <w:t>54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Орфограммы в суффиксе.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A36B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Составление опорных схем и таблиц по данной теме. Работа над умением видеть орфограмму, применять правило.</w:t>
            </w:r>
          </w:p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1A36B7" w:rsidRPr="00C123B7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6B7" w:rsidRPr="00C123B7" w:rsidTr="00CE4CC9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55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Орфограммы в окончаниях.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A36B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Составление опорных схем и таблиц по данной теме. Работа над умением видеть орфограмму, применять правило.</w:t>
            </w:r>
          </w:p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C5E0B3" w:themeFill="accent6" w:themeFillTint="66"/>
            <w:vAlign w:val="center"/>
          </w:tcPr>
          <w:p w:rsidR="001A36B7" w:rsidRPr="00C123B7" w:rsidRDefault="00CE4CC9" w:rsidP="001A36B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  <w:r w:rsidR="001A36B7">
              <w:rPr>
                <w:rFonts w:ascii="Times New Roman" w:hAnsi="Times New Roman"/>
                <w:sz w:val="24"/>
                <w:szCs w:val="24"/>
              </w:rPr>
              <w:t xml:space="preserve"> на распознавание  лексического значения</w:t>
            </w:r>
            <w:r w:rsidR="001A36B7" w:rsidRPr="001A36B7">
              <w:rPr>
                <w:rFonts w:ascii="Times New Roman" w:hAnsi="Times New Roman"/>
                <w:sz w:val="24"/>
                <w:szCs w:val="24"/>
              </w:rPr>
              <w:t xml:space="preserve"> многозначного слова с оп</w:t>
            </w:r>
            <w:r w:rsidR="001A36B7">
              <w:rPr>
                <w:rFonts w:ascii="Times New Roman" w:hAnsi="Times New Roman"/>
                <w:sz w:val="24"/>
                <w:szCs w:val="24"/>
              </w:rPr>
              <w:t>орой на   контекст; использование многозначного слова</w:t>
            </w:r>
            <w:r w:rsidR="001A36B7" w:rsidRPr="001A36B7">
              <w:rPr>
                <w:rFonts w:ascii="Times New Roman" w:hAnsi="Times New Roman"/>
                <w:sz w:val="24"/>
                <w:szCs w:val="24"/>
              </w:rPr>
              <w:t xml:space="preserve"> в другом значении в самостоятельно составленном и оформленном на письме речевом высказывании</w:t>
            </w:r>
          </w:p>
        </w:tc>
      </w:tr>
      <w:tr w:rsidR="001A36B7" w:rsidRPr="00C123B7" w:rsidTr="001A36B7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56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Орфограммы в приставках. Правописание  Ъ и Ь знаков.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A36B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Составление опорных схем и таблиц по данной теме. Работа над умением видеть орфограмму, применять правило.</w:t>
            </w:r>
          </w:p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1A36B7" w:rsidRPr="00C123B7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6B7" w:rsidRPr="00C123B7" w:rsidTr="00CE4CC9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57-58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Правописание слов слитно, раздельно, через дефис.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A36B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Составление опорных схем и таблиц по данной теме. Работа над умением видеть орфограмму, применять правило.</w:t>
            </w:r>
          </w:p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18.12</w:t>
            </w:r>
          </w:p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C5E0B3" w:themeFill="accent6" w:themeFillTint="66"/>
            <w:vAlign w:val="center"/>
          </w:tcPr>
          <w:p w:rsidR="001A36B7" w:rsidRPr="00C123B7" w:rsidRDefault="00CE4CC9" w:rsidP="00CE4CC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опознавание самостоятельных частей речи и их форм, служебных частей речи. Распознавание уровней и единиц</w:t>
            </w:r>
            <w:r w:rsidRPr="00CE4CC9">
              <w:rPr>
                <w:rFonts w:ascii="Times New Roman" w:hAnsi="Times New Roman"/>
                <w:sz w:val="24"/>
                <w:szCs w:val="24"/>
              </w:rPr>
              <w:t xml:space="preserve"> языка в предъявленном тексте и видеть взаимосвязь между ними.</w:t>
            </w:r>
          </w:p>
        </w:tc>
      </w:tr>
      <w:tr w:rsidR="001A36B7" w:rsidRPr="00C123B7" w:rsidTr="001A36B7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59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Самостоятельная работа по  разделу «Орфография».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A36B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Применять морфологические знания и умения в практике правописания; распознавать явления грамматической омонимии, существенные для решения  орфографических задач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A36B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1A36B7" w:rsidRPr="00C123B7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6B7" w:rsidRPr="00C123B7" w:rsidTr="001A36B7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  <w:b/>
              </w:rPr>
            </w:pPr>
            <w:r w:rsidRPr="00E45509">
              <w:rPr>
                <w:rFonts w:ascii="Times New Roman" w:hAnsi="Times New Roman"/>
                <w:b/>
              </w:rPr>
              <w:t xml:space="preserve">Р. </w:t>
            </w:r>
            <w:proofErr w:type="spellStart"/>
            <w:r w:rsidRPr="00E45509">
              <w:rPr>
                <w:rFonts w:ascii="Times New Roman" w:hAnsi="Times New Roman"/>
                <w:b/>
              </w:rPr>
              <w:t>Р.Сжатое</w:t>
            </w:r>
            <w:proofErr w:type="spellEnd"/>
            <w:r w:rsidRPr="00E45509">
              <w:rPr>
                <w:rFonts w:ascii="Times New Roman" w:hAnsi="Times New Roman"/>
                <w:b/>
              </w:rPr>
              <w:t xml:space="preserve"> изложение. Способы сжатия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A36B7">
            <w:pPr>
              <w:jc w:val="center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Определять тему, идею, логику предложенного текста;</w:t>
            </w:r>
          </w:p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составлять план текста-изложения;</w:t>
            </w:r>
          </w:p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выбирать и фиксировать ключевые слова и словосочетания;</w:t>
            </w:r>
          </w:p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создавать подробное ученическое изложение;</w:t>
            </w:r>
          </w:p>
          <w:p w:rsidR="001A36B7" w:rsidRPr="00E45509" w:rsidRDefault="001A36B7" w:rsidP="00110E6C">
            <w:pPr>
              <w:spacing w:after="0" w:line="240" w:lineRule="atLeast"/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редактировать собственный текст с</w:t>
            </w:r>
            <w:r w:rsidRPr="00E45509">
              <w:rPr>
                <w:rFonts w:ascii="Times New Roman" w:hAnsi="Times New Roman"/>
              </w:rPr>
              <w:t xml:space="preserve"> </w:t>
            </w:r>
            <w:r w:rsidRPr="00E45509">
              <w:rPr>
                <w:rFonts w:ascii="Times New Roman" w:hAnsi="Times New Roman"/>
                <w:bCs/>
              </w:rPr>
              <w:t>учетом требований к построению связного текста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A36B7">
            <w:pPr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24</w:t>
            </w:r>
            <w:r w:rsidRPr="00E45509">
              <w:rPr>
                <w:rFonts w:ascii="Times New Roman" w:hAnsi="Times New Roman"/>
                <w:bCs/>
              </w:rPr>
              <w:t>.1</w:t>
            </w: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C5E0B3" w:themeFill="accent6" w:themeFillTint="66"/>
            <w:vAlign w:val="center"/>
          </w:tcPr>
          <w:p w:rsidR="001A36B7" w:rsidRPr="00C123B7" w:rsidRDefault="001A36B7" w:rsidP="001A36B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Задания на распознавание уровней и единиц</w:t>
            </w:r>
            <w:r w:rsidRPr="001A36B7">
              <w:rPr>
                <w:rFonts w:ascii="Times New Roman" w:hAnsi="Times New Roman"/>
                <w:sz w:val="24"/>
                <w:szCs w:val="24"/>
              </w:rPr>
              <w:t xml:space="preserve"> языка в предъявленном тексте и видеть взаимосвязь между ними.</w:t>
            </w:r>
          </w:p>
        </w:tc>
      </w:tr>
      <w:tr w:rsidR="001A36B7" w:rsidRPr="00C123B7" w:rsidTr="001A36B7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lastRenderedPageBreak/>
              <w:t>61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Понятие о деепричастии.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A36B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Самостоятельно работать с учебником и дополнительной справочной литературой, выполняя опережающее задание</w:t>
            </w:r>
          </w:p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Составлять обобщающую таблицу, опорный конспект, карточку-подсказку  по теме. Разграничивать основное и добавочное действие, находить деепричастия в тексте.</w:t>
            </w:r>
          </w:p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Выполнять практические задания тренировочного и проверочного характера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A36B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Pr="00E45509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1A36B7" w:rsidRPr="00C123B7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36B7" w:rsidRPr="00C123B7" w:rsidTr="00CE4CC9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62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6B7" w:rsidRPr="00E45509" w:rsidRDefault="001A36B7" w:rsidP="00110E6C">
            <w:pPr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Признаки глагола и наречия у деепричастия.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A36B7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A36B7" w:rsidRPr="00E45509" w:rsidRDefault="001A36B7" w:rsidP="00110E6C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Выполнять практические задания тренировочного и проверочного характера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E45509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36B7" w:rsidRPr="00E45509" w:rsidRDefault="001A36B7" w:rsidP="00110E6C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C5E0B3" w:themeFill="accent6" w:themeFillTint="66"/>
            <w:vAlign w:val="center"/>
          </w:tcPr>
          <w:p w:rsidR="001A36B7" w:rsidRPr="00CE4CC9" w:rsidRDefault="00CE4CC9" w:rsidP="00CE4CC9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 w:val="24"/>
                <w:szCs w:val="24"/>
              </w:rPr>
            </w:pPr>
            <w:r w:rsidRPr="00CE4CC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текста с фразеологической единицей; на основе значения фразеологизма и собственного жизненного опыта обучающихся определять конкретную жизненную ситуацию для адекватной интерпретации фразеологизма</w:t>
            </w:r>
          </w:p>
        </w:tc>
      </w:tr>
    </w:tbl>
    <w:p w:rsidR="001A36B7" w:rsidRPr="00A54FD2" w:rsidRDefault="001A36B7">
      <w:pPr>
        <w:rPr>
          <w:rStyle w:val="FontStyle21"/>
          <w:color w:val="auto"/>
          <w:sz w:val="24"/>
          <w:szCs w:val="24"/>
        </w:rPr>
      </w:pPr>
    </w:p>
    <w:sectPr w:rsidR="001A36B7" w:rsidRPr="00A54FD2" w:rsidSect="00C45C9B">
      <w:pgSz w:w="16838" w:h="11906" w:orient="landscape"/>
      <w:pgMar w:top="568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71"/>
    <w:rsid w:val="0000363D"/>
    <w:rsid w:val="00011D6B"/>
    <w:rsid w:val="0004762F"/>
    <w:rsid w:val="000D1ED5"/>
    <w:rsid w:val="00121738"/>
    <w:rsid w:val="001A36B7"/>
    <w:rsid w:val="001A7A7A"/>
    <w:rsid w:val="001D55F4"/>
    <w:rsid w:val="00232B56"/>
    <w:rsid w:val="002467DE"/>
    <w:rsid w:val="00254D36"/>
    <w:rsid w:val="002865F3"/>
    <w:rsid w:val="002A335B"/>
    <w:rsid w:val="002E64C6"/>
    <w:rsid w:val="00382370"/>
    <w:rsid w:val="003B016B"/>
    <w:rsid w:val="003B33B0"/>
    <w:rsid w:val="003C3EFB"/>
    <w:rsid w:val="00422B13"/>
    <w:rsid w:val="00435E80"/>
    <w:rsid w:val="00474B71"/>
    <w:rsid w:val="004B7BC0"/>
    <w:rsid w:val="004C04CC"/>
    <w:rsid w:val="004C6616"/>
    <w:rsid w:val="0050523A"/>
    <w:rsid w:val="00514DA1"/>
    <w:rsid w:val="00535F22"/>
    <w:rsid w:val="005A5004"/>
    <w:rsid w:val="005C2977"/>
    <w:rsid w:val="005C728A"/>
    <w:rsid w:val="0061019B"/>
    <w:rsid w:val="00680AC8"/>
    <w:rsid w:val="006A1B94"/>
    <w:rsid w:val="006D3600"/>
    <w:rsid w:val="006E2987"/>
    <w:rsid w:val="00720254"/>
    <w:rsid w:val="00725661"/>
    <w:rsid w:val="00734886"/>
    <w:rsid w:val="0073737C"/>
    <w:rsid w:val="007500ED"/>
    <w:rsid w:val="0076518C"/>
    <w:rsid w:val="007D3615"/>
    <w:rsid w:val="007F0402"/>
    <w:rsid w:val="007F1A94"/>
    <w:rsid w:val="00892620"/>
    <w:rsid w:val="008A27FF"/>
    <w:rsid w:val="00957DFE"/>
    <w:rsid w:val="009845B5"/>
    <w:rsid w:val="0099529A"/>
    <w:rsid w:val="009A028D"/>
    <w:rsid w:val="009C1D49"/>
    <w:rsid w:val="009D5841"/>
    <w:rsid w:val="00A0142A"/>
    <w:rsid w:val="00A04F84"/>
    <w:rsid w:val="00A06249"/>
    <w:rsid w:val="00A063AE"/>
    <w:rsid w:val="00A371CE"/>
    <w:rsid w:val="00A40D05"/>
    <w:rsid w:val="00A54FD2"/>
    <w:rsid w:val="00A67BEB"/>
    <w:rsid w:val="00AA58F1"/>
    <w:rsid w:val="00AE5E77"/>
    <w:rsid w:val="00AF3817"/>
    <w:rsid w:val="00B37B7C"/>
    <w:rsid w:val="00B4603B"/>
    <w:rsid w:val="00B74CAA"/>
    <w:rsid w:val="00BA6160"/>
    <w:rsid w:val="00BE38FB"/>
    <w:rsid w:val="00C02934"/>
    <w:rsid w:val="00C0388E"/>
    <w:rsid w:val="00C45C9B"/>
    <w:rsid w:val="00C4618C"/>
    <w:rsid w:val="00C478E0"/>
    <w:rsid w:val="00C84632"/>
    <w:rsid w:val="00C860D7"/>
    <w:rsid w:val="00C87DD6"/>
    <w:rsid w:val="00CB47C2"/>
    <w:rsid w:val="00CC3803"/>
    <w:rsid w:val="00CC5B31"/>
    <w:rsid w:val="00CD4FC8"/>
    <w:rsid w:val="00CE4CC9"/>
    <w:rsid w:val="00CF0B7F"/>
    <w:rsid w:val="00D21D17"/>
    <w:rsid w:val="00D278A7"/>
    <w:rsid w:val="00D91462"/>
    <w:rsid w:val="00DA1F8B"/>
    <w:rsid w:val="00DA6189"/>
    <w:rsid w:val="00DE1567"/>
    <w:rsid w:val="00DE538E"/>
    <w:rsid w:val="00DF27A5"/>
    <w:rsid w:val="00DF2AE7"/>
    <w:rsid w:val="00E62AF6"/>
    <w:rsid w:val="00E63A5E"/>
    <w:rsid w:val="00EA55E0"/>
    <w:rsid w:val="00EC2155"/>
    <w:rsid w:val="00ED6734"/>
    <w:rsid w:val="00EF6557"/>
    <w:rsid w:val="00F22F13"/>
    <w:rsid w:val="00F4626C"/>
    <w:rsid w:val="00F74772"/>
    <w:rsid w:val="00FC1CBB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8AF37-AF79-48F5-8FF9-1EFC3BAAD0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5</Pages>
  <Words>1182</Words>
  <Characters>6743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YA</cp:lastModifiedBy>
  <cp:revision>99</cp:revision>
  <cp:lastPrinted>2020-12-02T11:50:00Z</cp:lastPrinted>
  <dcterms:created xsi:type="dcterms:W3CDTF">2020-12-02T10:31:00Z</dcterms:created>
  <dcterms:modified xsi:type="dcterms:W3CDTF">2020-12-13T04:16:00Z</dcterms:modified>
</cp:coreProperties>
</file>