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62F" w:rsidRDefault="0004762F" w:rsidP="0004762F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t>Приложение к рабочей программе по учебному предмету на уровне основного общего образования</w:t>
      </w: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0D35B6" w:rsidTr="000D35B6">
        <w:trPr>
          <w:trHeight w:val="1715"/>
          <w:jc w:val="center"/>
        </w:trPr>
        <w:tc>
          <w:tcPr>
            <w:tcW w:w="5550" w:type="dxa"/>
          </w:tcPr>
          <w:p w:rsidR="000D35B6" w:rsidRDefault="000D35B6">
            <w:pPr>
              <w:pStyle w:val="2"/>
              <w:spacing w:line="256" w:lineRule="auto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0D35B6" w:rsidRDefault="000D35B6">
            <w:pPr>
              <w:pStyle w:val="2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0D35B6" w:rsidRDefault="000D35B6">
            <w:pPr>
              <w:pStyle w:val="2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303</w:t>
            </w:r>
          </w:p>
          <w:p w:rsidR="000D35B6" w:rsidRDefault="000D35B6">
            <w:pPr>
              <w:pStyle w:val="2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</w:p>
          <w:p w:rsidR="000D35B6" w:rsidRDefault="000D35B6">
            <w:pPr>
              <w:pStyle w:val="2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0D35B6" w:rsidRDefault="000D35B6">
            <w:pPr>
              <w:pStyle w:val="2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:rsidR="000D35B6" w:rsidRDefault="000D35B6">
            <w:pPr>
              <w:pStyle w:val="2"/>
              <w:spacing w:line="25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Олефир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0D35B6" w:rsidRDefault="000D35B6">
            <w:pPr>
              <w:pStyle w:val="2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</w:tc>
        <w:tc>
          <w:tcPr>
            <w:tcW w:w="4846" w:type="dxa"/>
          </w:tcPr>
          <w:p w:rsidR="000D35B6" w:rsidRDefault="000D35B6">
            <w:pPr>
              <w:pStyle w:val="2"/>
              <w:spacing w:line="256" w:lineRule="auto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0D35B6" w:rsidRDefault="000D35B6">
            <w:pPr>
              <w:pStyle w:val="2"/>
              <w:spacing w:line="256" w:lineRule="auto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0D35B6" w:rsidRDefault="000D35B6">
            <w:pPr>
              <w:pStyle w:val="2"/>
              <w:spacing w:line="256" w:lineRule="auto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0D35B6" w:rsidRDefault="000D35B6">
            <w:pPr>
              <w:pStyle w:val="2"/>
              <w:spacing w:line="256" w:lineRule="auto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0D35B6" w:rsidRDefault="000D35B6">
            <w:pPr>
              <w:pStyle w:val="2"/>
              <w:spacing w:line="256" w:lineRule="auto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0D35B6" w:rsidRDefault="000D35B6">
            <w:pPr>
              <w:pStyle w:val="2"/>
              <w:spacing w:line="256" w:lineRule="auto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0D35B6" w:rsidRDefault="000D35B6">
            <w:pPr>
              <w:pStyle w:val="2"/>
              <w:spacing w:line="256" w:lineRule="auto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Захарова В.В.</w:t>
            </w:r>
          </w:p>
          <w:p w:rsidR="000D35B6" w:rsidRDefault="000D35B6">
            <w:pPr>
              <w:pStyle w:val="2"/>
              <w:spacing w:line="256" w:lineRule="auto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0D35B6" w:rsidRDefault="000D35B6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0D35B6" w:rsidRDefault="000D35B6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0D35B6" w:rsidRDefault="000D35B6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2</w:t>
            </w:r>
          </w:p>
          <w:p w:rsidR="000D35B6" w:rsidRDefault="000D35B6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</w:p>
          <w:p w:rsidR="000D35B6" w:rsidRDefault="000D35B6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0D35B6" w:rsidRDefault="000D35B6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0D35B6" w:rsidRDefault="000D35B6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Резина Л.В.</w:t>
            </w:r>
          </w:p>
          <w:p w:rsidR="000D35B6" w:rsidRDefault="000D35B6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C45C9B" w:rsidRDefault="00C45C9B" w:rsidP="0004762F">
      <w:pPr>
        <w:pStyle w:val="Default"/>
        <w:jc w:val="center"/>
        <w:rPr>
          <w:b/>
          <w:bCs/>
          <w:sz w:val="28"/>
          <w:szCs w:val="28"/>
        </w:rPr>
      </w:pPr>
    </w:p>
    <w:p w:rsidR="0004762F" w:rsidRPr="00734886" w:rsidRDefault="0004762F" w:rsidP="0004762F">
      <w:pPr>
        <w:pStyle w:val="Default"/>
        <w:jc w:val="center"/>
        <w:rPr>
          <w:b/>
          <w:bCs/>
          <w:sz w:val="32"/>
          <w:szCs w:val="32"/>
        </w:rPr>
      </w:pP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</w:t>
      </w:r>
      <w:r w:rsidR="000722D1">
        <w:rPr>
          <w:sz w:val="32"/>
          <w:szCs w:val="32"/>
        </w:rPr>
        <w:t>Математика</w:t>
      </w:r>
      <w:r w:rsidRPr="00734886">
        <w:rPr>
          <w:sz w:val="32"/>
          <w:szCs w:val="32"/>
        </w:rPr>
        <w:t>»</w:t>
      </w:r>
    </w:p>
    <w:p w:rsidR="0004762F" w:rsidRDefault="0004762F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514DA1" w:rsidRPr="00734886" w:rsidRDefault="00DE1567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(для </w:t>
      </w:r>
      <w:r w:rsidR="00E76F15">
        <w:rPr>
          <w:rFonts w:ascii="Times New Roman" w:hAnsi="Times New Roman" w:cs="Times New Roman"/>
          <w:sz w:val="32"/>
          <w:szCs w:val="32"/>
        </w:rPr>
        <w:t>8В</w:t>
      </w:r>
      <w:r>
        <w:rPr>
          <w:rFonts w:ascii="Times New Roman" w:hAnsi="Times New Roman" w:cs="Times New Roman"/>
          <w:sz w:val="32"/>
          <w:szCs w:val="32"/>
        </w:rPr>
        <w:t xml:space="preserve"> кл</w:t>
      </w:r>
      <w:r w:rsidR="00514DA1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>с</w:t>
      </w:r>
      <w:r w:rsidR="00514DA1">
        <w:rPr>
          <w:rFonts w:ascii="Times New Roman" w:hAnsi="Times New Roman" w:cs="Times New Roman"/>
          <w:sz w:val="32"/>
          <w:szCs w:val="32"/>
        </w:rPr>
        <w:t>са)</w:t>
      </w: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5C9B" w:rsidRDefault="00C45C9B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734886" w:rsidRPr="00734886" w:rsidRDefault="00E76F15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Резина Л.В</w:t>
      </w:r>
      <w:r w:rsidR="00734886" w:rsidRPr="00734886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 w:rsidRPr="00734886">
        <w:rPr>
          <w:rFonts w:ascii="Times New Roman" w:hAnsi="Times New Roman" w:cs="Times New Roman"/>
          <w:sz w:val="28"/>
          <w:szCs w:val="28"/>
        </w:rPr>
        <w:t>учител</w:t>
      </w:r>
      <w:r w:rsidR="00E76F15">
        <w:rPr>
          <w:rFonts w:ascii="Times New Roman" w:hAnsi="Times New Roman" w:cs="Times New Roman"/>
          <w:sz w:val="28"/>
          <w:szCs w:val="28"/>
        </w:rPr>
        <w:t>ь</w:t>
      </w:r>
      <w:r w:rsidRPr="00734886">
        <w:rPr>
          <w:rFonts w:ascii="Times New Roman" w:hAnsi="Times New Roman" w:cs="Times New Roman"/>
          <w:sz w:val="28"/>
          <w:szCs w:val="28"/>
        </w:rPr>
        <w:t xml:space="preserve"> </w:t>
      </w:r>
      <w:r w:rsidR="00E76F15">
        <w:rPr>
          <w:rFonts w:ascii="Times New Roman" w:hAnsi="Times New Roman" w:cs="Times New Roman"/>
          <w:sz w:val="28"/>
          <w:szCs w:val="28"/>
        </w:rPr>
        <w:t>математики</w:t>
      </w:r>
    </w:p>
    <w:p w:rsidR="00734886" w:rsidRDefault="00734886" w:rsidP="00734886">
      <w:pPr>
        <w:spacing w:after="0" w:line="240" w:lineRule="auto"/>
        <w:rPr>
          <w:sz w:val="28"/>
          <w:szCs w:val="28"/>
        </w:rPr>
      </w:pP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Изменения и дополнения к рабочей программе учебного предмета «</w:t>
      </w:r>
      <w:r w:rsidR="000722D1">
        <w:rPr>
          <w:rStyle w:val="FontStyle21"/>
          <w:b/>
          <w:color w:val="auto"/>
          <w:sz w:val="24"/>
          <w:szCs w:val="24"/>
        </w:rPr>
        <w:t>Математика</w:t>
      </w:r>
      <w:r>
        <w:rPr>
          <w:rStyle w:val="FontStyle21"/>
          <w:b/>
          <w:color w:val="auto"/>
          <w:sz w:val="24"/>
          <w:szCs w:val="24"/>
        </w:rPr>
        <w:t xml:space="preserve">», направленные на </w:t>
      </w:r>
      <w:r w:rsidRPr="0099529A">
        <w:rPr>
          <w:rStyle w:val="FontStyle21"/>
          <w:b/>
          <w:color w:val="auto"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514DA1" w:rsidRPr="0099529A" w:rsidRDefault="00514DA1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E63A5E" w:rsidRPr="0099529A" w:rsidRDefault="00A54FD2" w:rsidP="002E64C6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 w:rsidRPr="0099529A">
        <w:rPr>
          <w:rStyle w:val="FontStyle21"/>
          <w:b/>
          <w:color w:val="auto"/>
          <w:sz w:val="24"/>
          <w:szCs w:val="24"/>
        </w:rPr>
        <w:t>П</w:t>
      </w:r>
      <w:r w:rsidR="00474B71" w:rsidRPr="0099529A">
        <w:rPr>
          <w:rStyle w:val="FontStyle21"/>
          <w:b/>
          <w:color w:val="auto"/>
          <w:sz w:val="24"/>
          <w:szCs w:val="24"/>
        </w:rPr>
        <w:t>ланируемые результаты освоения учебного предмета, курса</w:t>
      </w:r>
      <w:r w:rsidR="006E2987" w:rsidRPr="0099529A">
        <w:rPr>
          <w:rStyle w:val="FontStyle21"/>
          <w:b/>
          <w:color w:val="auto"/>
          <w:sz w:val="24"/>
          <w:szCs w:val="24"/>
        </w:rPr>
        <w:t xml:space="preserve">, 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направленные на формирование и развитие </w:t>
      </w:r>
      <w:r w:rsidR="00474B71"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2E64C6" w:rsidRDefault="002E64C6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E76F15" w:rsidRDefault="00E76F15" w:rsidP="00F6511D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76F15">
        <w:rPr>
          <w:rStyle w:val="FontStyle21"/>
          <w:color w:val="auto"/>
          <w:sz w:val="24"/>
          <w:szCs w:val="24"/>
        </w:rPr>
        <w:t>Овладение символьным языком алгебры.</w:t>
      </w:r>
      <w:r>
        <w:t xml:space="preserve">  </w:t>
      </w:r>
      <w:r w:rsidRPr="00E76F15">
        <w:rPr>
          <w:rStyle w:val="FontStyle21"/>
          <w:color w:val="auto"/>
          <w:sz w:val="24"/>
          <w:szCs w:val="24"/>
        </w:rPr>
        <w:t>Выполнять несложные преобразования выражений: раскрывать скобки, приводить подобные слагаемые, использовать формулы сокращённого умножения.</w:t>
      </w:r>
    </w:p>
    <w:p w:rsidR="00E76F15" w:rsidRPr="00E76F15" w:rsidRDefault="00E76F15" w:rsidP="00E76F15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2E64C6" w:rsidRDefault="00E76F15" w:rsidP="002E64C6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76F15">
        <w:rPr>
          <w:rStyle w:val="FontStyle21"/>
          <w:color w:val="auto"/>
          <w:sz w:val="24"/>
          <w:szCs w:val="24"/>
        </w:rPr>
        <w:t>Развитие умений применять изученные понятия, результаты, методы для решения задач практического характера. Решать задачи разных типов (на работу, покупки,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задачи.</w:t>
      </w:r>
      <w:r w:rsidR="002E64C6">
        <w:rPr>
          <w:rStyle w:val="FontStyle21"/>
          <w:color w:val="auto"/>
          <w:sz w:val="24"/>
          <w:szCs w:val="24"/>
        </w:rPr>
        <w:tab/>
      </w:r>
    </w:p>
    <w:p w:rsidR="005C728A" w:rsidRDefault="005C728A" w:rsidP="005C728A">
      <w:pPr>
        <w:spacing w:after="0" w:line="240" w:lineRule="auto"/>
        <w:ind w:left="720"/>
        <w:jc w:val="both"/>
        <w:rPr>
          <w:rStyle w:val="FontStyle21"/>
          <w:color w:val="auto"/>
          <w:sz w:val="24"/>
          <w:szCs w:val="24"/>
        </w:rPr>
      </w:pPr>
    </w:p>
    <w:p w:rsidR="000722D1" w:rsidRPr="00B762F0" w:rsidRDefault="000722D1" w:rsidP="000722D1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B762F0">
        <w:rPr>
          <w:rStyle w:val="FontStyle21"/>
          <w:color w:val="auto"/>
          <w:sz w:val="24"/>
          <w:szCs w:val="24"/>
        </w:rPr>
        <w:t>Овладение геометрическим языком, формирование систематических знаний о плоских фигурах и их свойствах, использование геометрических понятий и теорем</w:t>
      </w:r>
      <w:r>
        <w:rPr>
          <w:rStyle w:val="FontStyle21"/>
          <w:color w:val="auto"/>
          <w:sz w:val="24"/>
          <w:szCs w:val="24"/>
        </w:rPr>
        <w:t>.</w:t>
      </w:r>
      <w:r w:rsidRPr="00B762F0">
        <w:rPr>
          <w:rStyle w:val="FontStyle21"/>
          <w:color w:val="auto"/>
          <w:sz w:val="24"/>
          <w:szCs w:val="24"/>
        </w:rPr>
        <w:t xml:space="preserve"> Оперировать на базовом уровне понятиями геометрических фигур; извлекать информацию о геометрических фигурах, представленную на чертежах в явном виде/ применять геометрические факты для решения задач, в том числе предполагающих несколько шагов решения</w:t>
      </w:r>
      <w:r>
        <w:rPr>
          <w:rStyle w:val="FontStyle21"/>
          <w:color w:val="auto"/>
          <w:sz w:val="24"/>
          <w:szCs w:val="24"/>
        </w:rPr>
        <w:t>.</w:t>
      </w:r>
    </w:p>
    <w:p w:rsidR="000722D1" w:rsidRDefault="000722D1" w:rsidP="000722D1">
      <w:pPr>
        <w:spacing w:after="0" w:line="240" w:lineRule="auto"/>
        <w:ind w:left="720"/>
        <w:jc w:val="both"/>
        <w:rPr>
          <w:rStyle w:val="FontStyle21"/>
          <w:color w:val="auto"/>
          <w:sz w:val="24"/>
          <w:szCs w:val="24"/>
        </w:rPr>
      </w:pPr>
    </w:p>
    <w:p w:rsidR="000722D1" w:rsidRDefault="000722D1" w:rsidP="005C728A">
      <w:pPr>
        <w:spacing w:after="0" w:line="240" w:lineRule="auto"/>
        <w:ind w:left="720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Содержание</w:t>
      </w:r>
    </w:p>
    <w:p w:rsidR="00C87DD6" w:rsidRDefault="00E76F15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8</w:t>
      </w:r>
      <w:r w:rsidR="00CE2A0A">
        <w:rPr>
          <w:rStyle w:val="FontStyle21"/>
          <w:b/>
          <w:color w:val="auto"/>
          <w:sz w:val="24"/>
          <w:szCs w:val="24"/>
        </w:rPr>
        <w:t>В</w:t>
      </w:r>
      <w:r w:rsidR="00C87DD6" w:rsidRPr="00ED6734">
        <w:rPr>
          <w:rStyle w:val="FontStyle21"/>
          <w:b/>
          <w:color w:val="auto"/>
          <w:sz w:val="24"/>
          <w:szCs w:val="24"/>
        </w:rPr>
        <w:t xml:space="preserve"> класс</w:t>
      </w:r>
      <w:r w:rsidR="0099529A">
        <w:rPr>
          <w:rStyle w:val="FontStyle21"/>
          <w:color w:val="auto"/>
          <w:sz w:val="24"/>
          <w:szCs w:val="24"/>
        </w:rPr>
        <w:t xml:space="preserve"> </w:t>
      </w:r>
    </w:p>
    <w:p w:rsidR="00DF27A5" w:rsidRDefault="00DF27A5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2"/>
        <w:gridCol w:w="8597"/>
      </w:tblGrid>
      <w:tr w:rsidR="00C45C9B" w:rsidRPr="00DF27A5" w:rsidTr="007D3615">
        <w:trPr>
          <w:trHeight w:val="317"/>
        </w:trPr>
        <w:tc>
          <w:tcPr>
            <w:tcW w:w="2269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31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Основные дидактические единицы</w:t>
            </w:r>
          </w:p>
        </w:tc>
      </w:tr>
      <w:tr w:rsidR="00C45C9B" w:rsidRPr="00DF27A5" w:rsidTr="007D3615">
        <w:trPr>
          <w:trHeight w:val="280"/>
        </w:trPr>
        <w:tc>
          <w:tcPr>
            <w:tcW w:w="2269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731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</w:tr>
      <w:tr w:rsidR="00AB11F0" w:rsidRPr="00DF27A5" w:rsidTr="007D3615">
        <w:trPr>
          <w:trHeight w:val="222"/>
        </w:trPr>
        <w:tc>
          <w:tcPr>
            <w:tcW w:w="2269" w:type="pct"/>
          </w:tcPr>
          <w:p w:rsidR="00AB11F0" w:rsidRDefault="00AB11F0" w:rsidP="00D23EFE">
            <w:pPr>
              <w:pStyle w:val="Style11"/>
              <w:widowControl/>
              <w:rPr>
                <w:rStyle w:val="FontStyle21"/>
                <w:rFonts w:eastAsia="Times New Roman"/>
                <w:color w:val="auto"/>
                <w:sz w:val="24"/>
                <w:szCs w:val="24"/>
              </w:rPr>
            </w:pP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</w:rPr>
              <w:t xml:space="preserve">Одночлены и многочлены </w:t>
            </w:r>
          </w:p>
          <w:p w:rsidR="00AB11F0" w:rsidRPr="00BB14BE" w:rsidRDefault="00AB11F0" w:rsidP="00D23EFE">
            <w:pPr>
              <w:rPr>
                <w:lang w:eastAsia="ru-RU"/>
              </w:rPr>
            </w:pPr>
          </w:p>
        </w:tc>
        <w:tc>
          <w:tcPr>
            <w:tcW w:w="2731" w:type="pct"/>
          </w:tcPr>
          <w:p w:rsidR="00AB11F0" w:rsidRPr="00F90BAF" w:rsidRDefault="00AB11F0" w:rsidP="000722D1">
            <w:pP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="000722D1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П</w:t>
            </w: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одобные одночлены. </w:t>
            </w:r>
            <w:r w:rsidR="000722D1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С</w:t>
            </w: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умма и разность многочленов, произведение многочленов. </w:t>
            </w:r>
          </w:p>
        </w:tc>
      </w:tr>
      <w:tr w:rsidR="00AB11F0" w:rsidRPr="00DF27A5" w:rsidTr="007D3615">
        <w:trPr>
          <w:trHeight w:val="56"/>
        </w:trPr>
        <w:tc>
          <w:tcPr>
            <w:tcW w:w="2269" w:type="pct"/>
          </w:tcPr>
          <w:p w:rsidR="00AB11F0" w:rsidRPr="00F90BAF" w:rsidRDefault="00AB11F0" w:rsidP="00D23EFE">
            <w:pPr>
              <w:pStyle w:val="Style11"/>
              <w:widowControl/>
              <w:rPr>
                <w:rStyle w:val="FontStyle21"/>
                <w:rFonts w:eastAsia="Times New Roman"/>
                <w:color w:val="auto"/>
                <w:sz w:val="24"/>
                <w:szCs w:val="24"/>
              </w:rPr>
            </w:pP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</w:rPr>
              <w:t xml:space="preserve">Формулы сокращенного умножения </w:t>
            </w:r>
          </w:p>
        </w:tc>
        <w:tc>
          <w:tcPr>
            <w:tcW w:w="2731" w:type="pct"/>
          </w:tcPr>
          <w:p w:rsidR="00AB11F0" w:rsidRPr="00F90BAF" w:rsidRDefault="00AB11F0" w:rsidP="000722D1">
            <w:pP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Квадрат суммы и разности. Разложение многочлена на множители</w:t>
            </w: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AB11F0" w:rsidRPr="00DF27A5" w:rsidTr="007D3615">
        <w:trPr>
          <w:trHeight w:val="231"/>
        </w:trPr>
        <w:tc>
          <w:tcPr>
            <w:tcW w:w="2269" w:type="pct"/>
          </w:tcPr>
          <w:p w:rsidR="00AB11F0" w:rsidRPr="00F90BAF" w:rsidRDefault="00AB11F0" w:rsidP="00D23EFE">
            <w:pPr>
              <w:pStyle w:val="Style11"/>
              <w:widowControl/>
              <w:rPr>
                <w:rStyle w:val="FontStyle21"/>
                <w:rFonts w:eastAsia="Times New Roman"/>
                <w:color w:val="auto"/>
                <w:sz w:val="24"/>
                <w:szCs w:val="24"/>
              </w:rPr>
            </w:pP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</w:rPr>
              <w:t xml:space="preserve">Линейные уравнения с одним неизвестным </w:t>
            </w:r>
          </w:p>
        </w:tc>
        <w:tc>
          <w:tcPr>
            <w:tcW w:w="2731" w:type="pct"/>
          </w:tcPr>
          <w:p w:rsidR="00AB11F0" w:rsidRPr="00F90BAF" w:rsidRDefault="00AB11F0" w:rsidP="00D23EFE">
            <w:pP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Решение задач с помощью линейных уравнений</w:t>
            </w: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AB11F0" w:rsidRPr="00DF27A5" w:rsidTr="007D3615">
        <w:trPr>
          <w:trHeight w:val="231"/>
        </w:trPr>
        <w:tc>
          <w:tcPr>
            <w:tcW w:w="2269" w:type="pct"/>
          </w:tcPr>
          <w:p w:rsidR="00AB11F0" w:rsidRPr="00F90BAF" w:rsidRDefault="00AB11F0" w:rsidP="00D23EFE">
            <w:pPr>
              <w:pStyle w:val="Style11"/>
              <w:widowControl/>
              <w:rPr>
                <w:rStyle w:val="FontStyle21"/>
                <w:rFonts w:eastAsia="Times New Roman"/>
                <w:color w:val="auto"/>
                <w:sz w:val="24"/>
                <w:szCs w:val="24"/>
              </w:rPr>
            </w:pP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2731" w:type="pct"/>
          </w:tcPr>
          <w:p w:rsidR="00AB11F0" w:rsidRPr="00F90BAF" w:rsidRDefault="00AB11F0" w:rsidP="000722D1">
            <w:pP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Решение систем двух линейных уравнений с двумя неизвестными. </w:t>
            </w:r>
          </w:p>
        </w:tc>
      </w:tr>
      <w:tr w:rsidR="000722D1" w:rsidRPr="00DF27A5" w:rsidTr="007D3615">
        <w:trPr>
          <w:trHeight w:val="231"/>
        </w:trPr>
        <w:tc>
          <w:tcPr>
            <w:tcW w:w="2269" w:type="pct"/>
          </w:tcPr>
          <w:p w:rsidR="000722D1" w:rsidRDefault="000722D1" w:rsidP="00DB632E">
            <w:pPr>
              <w:pStyle w:val="Style11"/>
              <w:widowControl/>
            </w:pPr>
            <w:r>
              <w:t xml:space="preserve">Соотношения между сторонами и углами треугольника </w:t>
            </w:r>
          </w:p>
        </w:tc>
        <w:tc>
          <w:tcPr>
            <w:tcW w:w="2731" w:type="pct"/>
          </w:tcPr>
          <w:p w:rsidR="000722D1" w:rsidRPr="003E5576" w:rsidRDefault="000722D1" w:rsidP="000722D1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55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Сумма углов треугольника. Соотношение между сторонами и углами треугольника. Неравенство треугольника. Расстояние от точки до прямой. </w:t>
            </w:r>
          </w:p>
        </w:tc>
      </w:tr>
    </w:tbl>
    <w:p w:rsidR="00ED6734" w:rsidRDefault="00ED6734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5C728A" w:rsidRDefault="005C728A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Тематическое планирование</w:t>
      </w:r>
      <w:r w:rsidR="004C04CC" w:rsidRPr="002E64C6">
        <w:rPr>
          <w:rStyle w:val="FontStyle21"/>
          <w:b/>
          <w:color w:val="auto"/>
          <w:sz w:val="24"/>
          <w:szCs w:val="24"/>
        </w:rPr>
        <w:t xml:space="preserve"> </w:t>
      </w:r>
    </w:p>
    <w:p w:rsidR="00680AC8" w:rsidRDefault="000722D1" w:rsidP="002E64C6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8В</w:t>
      </w:r>
      <w:r w:rsidR="00680AC8" w:rsidRPr="00ED6734">
        <w:rPr>
          <w:rStyle w:val="FontStyle21"/>
          <w:b/>
          <w:color w:val="auto"/>
          <w:sz w:val="24"/>
          <w:szCs w:val="24"/>
        </w:rPr>
        <w:t xml:space="preserve"> класс</w:t>
      </w:r>
    </w:p>
    <w:tbl>
      <w:tblPr>
        <w:tblW w:w="15496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739"/>
        <w:gridCol w:w="3402"/>
        <w:gridCol w:w="992"/>
        <w:gridCol w:w="4536"/>
        <w:gridCol w:w="1134"/>
        <w:gridCol w:w="1134"/>
        <w:gridCol w:w="3559"/>
      </w:tblGrid>
      <w:tr w:rsidR="004467B0" w:rsidRPr="00AA58F1" w:rsidTr="004467B0">
        <w:trPr>
          <w:trHeight w:val="47"/>
        </w:trPr>
        <w:tc>
          <w:tcPr>
            <w:tcW w:w="7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67B0" w:rsidRPr="00AA58F1" w:rsidRDefault="004467B0" w:rsidP="00DB6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№</w:t>
            </w:r>
            <w:r w:rsidRPr="00AA58F1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67B0" w:rsidRPr="00AA58F1" w:rsidRDefault="004467B0" w:rsidP="00DB63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  <w:p w:rsidR="004467B0" w:rsidRPr="00AA58F1" w:rsidRDefault="004467B0" w:rsidP="00DB6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67B0" w:rsidRPr="00AA58F1" w:rsidRDefault="004467B0" w:rsidP="00DB6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Кол-во часов на тему</w:t>
            </w:r>
          </w:p>
        </w:tc>
        <w:tc>
          <w:tcPr>
            <w:tcW w:w="45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4467B0" w:rsidRPr="00AA58F1" w:rsidRDefault="004467B0" w:rsidP="00DB6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5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467B0" w:rsidRPr="00AA58F1" w:rsidRDefault="004467B0" w:rsidP="00DB6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4467B0" w:rsidRPr="00AA58F1" w:rsidTr="004467B0">
        <w:trPr>
          <w:trHeight w:val="47"/>
        </w:trPr>
        <w:tc>
          <w:tcPr>
            <w:tcW w:w="73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4467B0" w:rsidRPr="00AA58F1" w:rsidRDefault="004467B0" w:rsidP="00DB6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7B0" w:rsidRPr="00AA58F1" w:rsidRDefault="004467B0" w:rsidP="00DB6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7B0" w:rsidRPr="00AA58F1" w:rsidRDefault="004467B0" w:rsidP="00DB6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45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7B0" w:rsidRPr="00AA58F1" w:rsidRDefault="004467B0" w:rsidP="00DB632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467B0" w:rsidRPr="00AA58F1" w:rsidRDefault="004467B0" w:rsidP="00DB6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467B0" w:rsidRPr="00AA58F1" w:rsidRDefault="004467B0" w:rsidP="00DB6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467B0" w:rsidRPr="00AA58F1" w:rsidRDefault="004467B0" w:rsidP="00DB6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4467B0" w:rsidRPr="00AA58F1" w:rsidTr="004467B0">
        <w:trPr>
          <w:trHeight w:val="47"/>
        </w:trPr>
        <w:tc>
          <w:tcPr>
            <w:tcW w:w="7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7B0" w:rsidRPr="00AA58F1" w:rsidRDefault="004467B0" w:rsidP="00DB6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7B0" w:rsidRPr="00AA58F1" w:rsidRDefault="004467B0" w:rsidP="00DB6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7B0" w:rsidRPr="00AA58F1" w:rsidRDefault="004467B0" w:rsidP="00DB6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7B0" w:rsidRPr="00AA58F1" w:rsidRDefault="004467B0" w:rsidP="00DB6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4467B0" w:rsidRPr="00AA58F1" w:rsidRDefault="004467B0" w:rsidP="00DB6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4467B0" w:rsidRPr="00AA58F1" w:rsidRDefault="004467B0" w:rsidP="00DB6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4467B0" w:rsidRPr="00AA58F1" w:rsidRDefault="004467B0" w:rsidP="00DB6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4467B0" w:rsidRPr="00AA58F1" w:rsidTr="004467B0">
        <w:trPr>
          <w:trHeight w:val="47"/>
        </w:trPr>
        <w:tc>
          <w:tcPr>
            <w:tcW w:w="15496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467B0" w:rsidRPr="00AA58F1" w:rsidRDefault="004467B0" w:rsidP="00DB6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АЛГЕБРА</w:t>
            </w:r>
          </w:p>
        </w:tc>
      </w:tr>
      <w:tr w:rsidR="008F5C7F" w:rsidRPr="00AA58F1" w:rsidTr="004467B0">
        <w:trPr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Квадратный трехчлен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AF5C6D" w:rsidRDefault="008F5C7F" w:rsidP="00DB63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9F7043" w:rsidRDefault="008F5C7F" w:rsidP="00DB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:rsidR="008F5C7F" w:rsidRPr="009F7043" w:rsidRDefault="008F5C7F" w:rsidP="00DB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анализ выступлений своих товарищей.</w:t>
            </w:r>
          </w:p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23.11, 24.11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5C7F" w:rsidRPr="003834EA" w:rsidRDefault="008F5C7F" w:rsidP="00A9001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5C7F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Pr="008F5C7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Подобные одночлены</w:t>
            </w:r>
            <w:r w:rsidR="00A90014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(вкл. задание в урок и ДР)</w:t>
            </w: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8F5C7F" w:rsidRPr="00AA58F1" w:rsidTr="004467B0">
        <w:trPr>
          <w:trHeight w:val="66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Понятие квадратного уравнения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F5C7F" w:rsidRPr="00AF5C6D" w:rsidRDefault="008F5C7F" w:rsidP="00DB63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проблемных ситуаций.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8F5C7F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26.11, </w:t>
            </w:r>
          </w:p>
          <w:p w:rsidR="008F5C7F" w:rsidRPr="00FD15A6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03, 07.12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8F5C7F" w:rsidRPr="00AF5C6D" w:rsidRDefault="008F5C7F" w:rsidP="00A9001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Повторение. Сумма и разность многочленов</w:t>
            </w: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.</w:t>
            </w:r>
            <w:r w:rsidR="00A90014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="00A90014" w:rsidRPr="00A90014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Работа  по карточкам коррекции знаний</w:t>
            </w:r>
          </w:p>
        </w:tc>
      </w:tr>
      <w:tr w:rsidR="008F5C7F" w:rsidRPr="00AA58F1" w:rsidTr="004467B0">
        <w:trPr>
          <w:trHeight w:val="458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F5C7F" w:rsidRPr="00AF5C6D" w:rsidRDefault="008F5C7F" w:rsidP="00DB63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формул.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8F5C7F" w:rsidRPr="00FD15A6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01.12, 03.12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8F5C7F" w:rsidRPr="003834EA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8F5C7F" w:rsidRPr="00AA58F1" w:rsidTr="004467B0">
        <w:trPr>
          <w:trHeight w:val="458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Решение квадратного уравнения общего вида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F5C7F" w:rsidRPr="00AF5C6D" w:rsidRDefault="008F5C7F" w:rsidP="00DB63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формул.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8F5C7F" w:rsidRPr="00FD15A6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07.12, 08.12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F5C7F" w:rsidRPr="00FD15A6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10.12, 14.12 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Повторение. П</w:t>
            </w: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роизведение многочленов.</w:t>
            </w:r>
            <w:r w:rsidR="00A90014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(вкл. задание в урок и ДР)</w:t>
            </w:r>
            <w:r w:rsidR="00A90014"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8F5C7F" w:rsidRPr="00AA58F1" w:rsidTr="004467B0">
        <w:trPr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Приведенное квадратное уравнение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AF5C6D" w:rsidRDefault="008F5C7F" w:rsidP="00DB63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9F7043" w:rsidRDefault="008F5C7F" w:rsidP="00DB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:rsidR="008F5C7F" w:rsidRPr="009F7043" w:rsidRDefault="008F5C7F" w:rsidP="00DB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анализ выступлений своих товарищей.</w:t>
            </w:r>
          </w:p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F5C7F" w:rsidRPr="00FD15A6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10.12, 14.12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5C7F" w:rsidRPr="00FD15A6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15.12, 17.12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Квадрат суммы и разности. </w:t>
            </w:r>
            <w:r w:rsidR="00A90014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Тренажёр.</w:t>
            </w:r>
          </w:p>
        </w:tc>
      </w:tr>
      <w:tr w:rsidR="008F5C7F" w:rsidRPr="00AA58F1" w:rsidTr="004467B0">
        <w:trPr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40-41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AF5C6D" w:rsidRDefault="008F5C7F" w:rsidP="00DB63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формул.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F5C7F" w:rsidRPr="00FD15A6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17.12, 15.12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5C7F" w:rsidRPr="00FD15A6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8F5C7F" w:rsidRPr="003834EA" w:rsidRDefault="00A90014" w:rsidP="00DB632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Повторение. </w:t>
            </w:r>
            <w:r w:rsidR="008F5C7F"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Разложение многочлена на множители</w:t>
            </w:r>
            <w:r w:rsidR="008F5C7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8F5C7F" w:rsidRPr="00AA58F1" w:rsidTr="004467B0">
        <w:trPr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42-44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квадратных уравнений к решению задач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AF5C6D" w:rsidRDefault="008F5C7F" w:rsidP="00DB63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9F7043" w:rsidRDefault="008F5C7F" w:rsidP="00DB632E">
            <w:pPr>
              <w:pStyle w:val="1"/>
              <w:ind w:left="-17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Анализ проблемных ситуаций.</w:t>
            </w:r>
          </w:p>
          <w:p w:rsidR="008F5C7F" w:rsidRPr="009F7043" w:rsidRDefault="008F5C7F" w:rsidP="00DB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раздаточным материалом.</w:t>
            </w:r>
          </w:p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демонстрациями учителя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FD15A6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21.12, 22.12, 28.12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FD15A6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22.12, 29.12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3834EA" w:rsidRDefault="00A90014" w:rsidP="00DB632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Повторение. </w:t>
            </w:r>
            <w:r w:rsidR="008F5C7F"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Решение задач с помощью линейных уравнений</w:t>
            </w:r>
            <w:r w:rsidR="008F5C7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.</w:t>
            </w: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(вкл. задание в урок и ДР)</w:t>
            </w: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8F5C7F" w:rsidRPr="00AA58F1" w:rsidTr="004467B0">
        <w:trPr>
          <w:trHeight w:val="21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F5C7F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№3</w:t>
            </w:r>
          </w:p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«Квадратные уравнения»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F5C7F" w:rsidRPr="00AF5C6D" w:rsidRDefault="008F5C7F" w:rsidP="00DB63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Самостоятельное планирование и проведение исследования решения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8F5C7F" w:rsidRPr="00FD15A6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5C7F" w:rsidRPr="00AA58F1" w:rsidTr="004467B0">
        <w:trPr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593334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334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AF5C6D" w:rsidRDefault="008F5C7F" w:rsidP="00DB632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440375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проблемных ситуаций.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F5C7F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5C7F" w:rsidRPr="00AF5C6D" w:rsidRDefault="008F5C7F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5C7F" w:rsidRPr="00AF5C6D" w:rsidRDefault="00A90014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Повторение. </w:t>
            </w:r>
            <w:r w:rsidR="008F5C7F"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Решение систем двух линейных уравнений с двумя неизвестными.</w:t>
            </w:r>
          </w:p>
        </w:tc>
      </w:tr>
      <w:tr w:rsidR="008F5C7F" w:rsidRPr="00AA58F1" w:rsidTr="004467B0">
        <w:trPr>
          <w:trHeight w:val="47"/>
        </w:trPr>
        <w:tc>
          <w:tcPr>
            <w:tcW w:w="1549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DB6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6684">
              <w:rPr>
                <w:rFonts w:ascii="Times New Roman" w:hAnsi="Times New Roman" w:cs="Times New Roman"/>
                <w:b/>
              </w:rPr>
              <w:t>ГЕОМЕТРИЯ</w:t>
            </w:r>
          </w:p>
        </w:tc>
      </w:tr>
      <w:tr w:rsidR="008F5C7F" w:rsidRPr="00AA58F1" w:rsidTr="004467B0">
        <w:trPr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D66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задач по теме «Площади».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дидактическим материалом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F5C7F" w:rsidRPr="00BD6684" w:rsidRDefault="008F5C7F" w:rsidP="00A9001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5C7F" w:rsidRPr="00BD6684" w:rsidRDefault="008F5C7F" w:rsidP="00A9001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5C7F" w:rsidRPr="00BD6684" w:rsidRDefault="00A90014" w:rsidP="00A900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="008F5C7F" w:rsidRPr="003E55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Сумма углов треугольника.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Тренажёр.</w:t>
            </w:r>
          </w:p>
        </w:tc>
      </w:tr>
      <w:tr w:rsidR="008F5C7F" w:rsidRPr="00AA58F1" w:rsidTr="004467B0">
        <w:trPr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Теорема Пифагора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Вывод и доказательство формул.</w:t>
            </w:r>
          </w:p>
          <w:p w:rsidR="008F5C7F" w:rsidRPr="00BD6684" w:rsidRDefault="008F5C7F" w:rsidP="00A90014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формул.</w:t>
            </w:r>
          </w:p>
          <w:p w:rsidR="008F5C7F" w:rsidRPr="00BD6684" w:rsidRDefault="008F5C7F" w:rsidP="00A9001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F5C7F" w:rsidRPr="00BD6684" w:rsidRDefault="008F5C7F" w:rsidP="00A90014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заданий по разграничению понятий</w:t>
            </w:r>
          </w:p>
          <w:p w:rsidR="008F5C7F" w:rsidRPr="00BD6684" w:rsidRDefault="008F5C7F" w:rsidP="00A9001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8F5C7F" w:rsidRPr="00BD6684" w:rsidRDefault="008F5C7F" w:rsidP="00A9001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геометрических задач</w:t>
            </w:r>
          </w:p>
          <w:p w:rsidR="008F5C7F" w:rsidRPr="00BD6684" w:rsidRDefault="008F5C7F" w:rsidP="00A90014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дидактическим материалом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F5C7F" w:rsidRPr="00BD6684" w:rsidRDefault="008F5C7F" w:rsidP="00A9001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5C7F" w:rsidRPr="00BD6684" w:rsidRDefault="008F5C7F" w:rsidP="00A9001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5C7F" w:rsidRPr="00AA58F1" w:rsidTr="004467B0">
        <w:trPr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использование теоремы Пифагора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F5C7F" w:rsidRPr="00BD6684" w:rsidRDefault="008F5C7F" w:rsidP="00A9001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5C7F" w:rsidRPr="00BD6684" w:rsidRDefault="008F5C7F" w:rsidP="00A9001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5C7F" w:rsidRPr="00BD6684" w:rsidRDefault="00A90014" w:rsidP="00A900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="008F5C7F" w:rsidRPr="003E55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Соотношение между сторонами и углами треугольника.</w:t>
            </w: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(вкл. задание в урок и ДР)</w:t>
            </w: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8F5C7F" w:rsidRPr="00AA58F1" w:rsidTr="004467B0">
        <w:trPr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использование теоремы Пифагора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F5C7F" w:rsidRPr="00BD6684" w:rsidRDefault="008F5C7F" w:rsidP="00A9001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5C7F" w:rsidRPr="00BD6684" w:rsidRDefault="008F5C7F" w:rsidP="00A9001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5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Соотношение между сторонами и углами треугольника.</w:t>
            </w:r>
            <w:r w:rsidR="00A9001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90014" w:rsidRPr="00A90014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Работа  по карточкам коррекции знаний</w:t>
            </w:r>
          </w:p>
        </w:tc>
      </w:tr>
      <w:tr w:rsidR="008F5C7F" w:rsidRPr="00AA58F1" w:rsidTr="004467B0">
        <w:trPr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«Теорема Пифагора»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F5C7F" w:rsidRPr="00BD6684" w:rsidRDefault="008F5C7F" w:rsidP="00A9001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5C7F" w:rsidRPr="00BD6684" w:rsidRDefault="008F5C7F" w:rsidP="00A9001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90014" w:rsidRPr="00AA58F1" w:rsidTr="00107D32">
        <w:trPr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0014" w:rsidRPr="00BD6684" w:rsidRDefault="00A90014" w:rsidP="00A900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0014" w:rsidRPr="00BD6684" w:rsidRDefault="00A90014" w:rsidP="00A9001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по теме «Площади»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0014" w:rsidRPr="00BD6684" w:rsidRDefault="00A90014" w:rsidP="00A900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A90014" w:rsidRPr="00BD6684" w:rsidRDefault="00A90014" w:rsidP="00A900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90014" w:rsidRPr="00BD6684" w:rsidRDefault="00A90014" w:rsidP="00A9001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90014" w:rsidRPr="00BD6684" w:rsidRDefault="00A90014" w:rsidP="00A9001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3559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A90014" w:rsidRPr="00BD6684" w:rsidRDefault="00A90014" w:rsidP="00A900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3E55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Неравенство треугольника.</w:t>
            </w: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(вкл. задание в урок и ДР)</w:t>
            </w: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A90014" w:rsidRPr="00AA58F1" w:rsidTr="00107D32">
        <w:trPr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0014" w:rsidRPr="00BD6684" w:rsidRDefault="00A90014" w:rsidP="00A900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0014" w:rsidRPr="00BD6684" w:rsidRDefault="00A90014" w:rsidP="00A9001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«Площади»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0014" w:rsidRPr="00BD6684" w:rsidRDefault="00A90014" w:rsidP="00A900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90014" w:rsidRPr="00BD6684" w:rsidRDefault="00A90014" w:rsidP="00A900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A90014" w:rsidRPr="00BD6684" w:rsidRDefault="00A90014" w:rsidP="00A9001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A90014" w:rsidRPr="00BD6684" w:rsidRDefault="00A90014" w:rsidP="00A9001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3559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90014" w:rsidRPr="00BD6684" w:rsidRDefault="00A90014" w:rsidP="00A900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F5C7F" w:rsidRPr="00AA58F1" w:rsidTr="004467B0">
        <w:trPr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 №2 «Площади фигур»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Самостоятельное планирование и проведение исследования решения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F5C7F" w:rsidRPr="00BD6684" w:rsidRDefault="008F5C7F" w:rsidP="00A9001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5C7F" w:rsidRPr="00BD6684" w:rsidRDefault="008F5C7F" w:rsidP="00A9001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КР включено задание на Соотношение между сторонами и углами треугольника</w:t>
            </w:r>
          </w:p>
        </w:tc>
      </w:tr>
      <w:tr w:rsidR="008F5C7F" w:rsidRPr="00AA58F1" w:rsidTr="004467B0">
        <w:trPr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Пропорциональные отрезки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Слушание объяснений учителя</w:t>
            </w:r>
          </w:p>
          <w:p w:rsidR="008F5C7F" w:rsidRPr="00BD6684" w:rsidRDefault="008F5C7F" w:rsidP="00A9001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  <w:p w:rsidR="008F5C7F" w:rsidRPr="00BD6684" w:rsidRDefault="008F5C7F" w:rsidP="00A9001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плана</w:t>
            </w:r>
          </w:p>
          <w:p w:rsidR="008F5C7F" w:rsidRPr="00BD6684" w:rsidRDefault="008F5C7F" w:rsidP="00A9001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дидактическим материалом</w:t>
            </w:r>
          </w:p>
          <w:p w:rsidR="008F5C7F" w:rsidRPr="00BD6684" w:rsidRDefault="008F5C7F" w:rsidP="00A90014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проблемных ситуаций.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F5C7F" w:rsidRPr="00BD6684" w:rsidRDefault="008F5C7F" w:rsidP="00A9001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5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Расстояние от точки до прямой.</w:t>
            </w:r>
            <w:r w:rsidR="00A90014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(вкл. задание в урок и ДР)</w:t>
            </w:r>
            <w:r w:rsidR="00A90014"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8F5C7F" w:rsidRPr="00AA58F1" w:rsidTr="004467B0">
        <w:trPr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подобных треугольников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F5C7F" w:rsidRPr="00BD6684" w:rsidRDefault="008F5C7F" w:rsidP="00A90014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F5C7F" w:rsidRPr="00BD6684" w:rsidRDefault="008F5C7F" w:rsidP="00A90014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67BEB" w:rsidRPr="00A54FD2" w:rsidRDefault="00A67BEB">
      <w:pPr>
        <w:rPr>
          <w:rStyle w:val="FontStyle21"/>
          <w:color w:val="auto"/>
          <w:sz w:val="24"/>
          <w:szCs w:val="24"/>
        </w:rPr>
      </w:pPr>
    </w:p>
    <w:sectPr w:rsidR="00A67BEB" w:rsidRPr="00A54FD2" w:rsidSect="00C45C9B">
      <w:pgSz w:w="16838" w:h="11906" w:orient="landscape"/>
      <w:pgMar w:top="568" w:right="70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31198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1156BD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F0D5F"/>
    <w:multiLevelType w:val="hybridMultilevel"/>
    <w:tmpl w:val="E4BCA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83C79"/>
    <w:multiLevelType w:val="hybridMultilevel"/>
    <w:tmpl w:val="701203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4B71"/>
    <w:rsid w:val="0000363D"/>
    <w:rsid w:val="00011D6B"/>
    <w:rsid w:val="00017F5B"/>
    <w:rsid w:val="0004762F"/>
    <w:rsid w:val="000722D1"/>
    <w:rsid w:val="000D1ED5"/>
    <w:rsid w:val="000D35B6"/>
    <w:rsid w:val="00121738"/>
    <w:rsid w:val="001A7A7A"/>
    <w:rsid w:val="001D55F4"/>
    <w:rsid w:val="00232B56"/>
    <w:rsid w:val="002467DE"/>
    <w:rsid w:val="00254D36"/>
    <w:rsid w:val="002865F3"/>
    <w:rsid w:val="002A335B"/>
    <w:rsid w:val="002E64C6"/>
    <w:rsid w:val="00382370"/>
    <w:rsid w:val="003B016B"/>
    <w:rsid w:val="003B33B0"/>
    <w:rsid w:val="003C3EFB"/>
    <w:rsid w:val="00422B13"/>
    <w:rsid w:val="00435E80"/>
    <w:rsid w:val="004467B0"/>
    <w:rsid w:val="00474B71"/>
    <w:rsid w:val="00481AFA"/>
    <w:rsid w:val="004B7BC0"/>
    <w:rsid w:val="004C04CC"/>
    <w:rsid w:val="004C6616"/>
    <w:rsid w:val="0050523A"/>
    <w:rsid w:val="00514DA1"/>
    <w:rsid w:val="00535F22"/>
    <w:rsid w:val="005B7EEC"/>
    <w:rsid w:val="005C2977"/>
    <w:rsid w:val="005C728A"/>
    <w:rsid w:val="0061019B"/>
    <w:rsid w:val="00680AC8"/>
    <w:rsid w:val="006A1B94"/>
    <w:rsid w:val="006D3600"/>
    <w:rsid w:val="006E2987"/>
    <w:rsid w:val="00720254"/>
    <w:rsid w:val="00725661"/>
    <w:rsid w:val="00734886"/>
    <w:rsid w:val="00744F21"/>
    <w:rsid w:val="007500ED"/>
    <w:rsid w:val="00753866"/>
    <w:rsid w:val="0076518C"/>
    <w:rsid w:val="007D3615"/>
    <w:rsid w:val="007F0402"/>
    <w:rsid w:val="007F1A94"/>
    <w:rsid w:val="00892620"/>
    <w:rsid w:val="008A27FF"/>
    <w:rsid w:val="008F5C7F"/>
    <w:rsid w:val="00943D50"/>
    <w:rsid w:val="00957DFE"/>
    <w:rsid w:val="009845B5"/>
    <w:rsid w:val="0099529A"/>
    <w:rsid w:val="009A028D"/>
    <w:rsid w:val="009C1D49"/>
    <w:rsid w:val="00A0142A"/>
    <w:rsid w:val="00A04F84"/>
    <w:rsid w:val="00A06249"/>
    <w:rsid w:val="00A063AE"/>
    <w:rsid w:val="00A371CE"/>
    <w:rsid w:val="00A40D05"/>
    <w:rsid w:val="00A54FD2"/>
    <w:rsid w:val="00A67BEB"/>
    <w:rsid w:val="00A90014"/>
    <w:rsid w:val="00AA58F1"/>
    <w:rsid w:val="00AB11F0"/>
    <w:rsid w:val="00AB6E15"/>
    <w:rsid w:val="00AE5E77"/>
    <w:rsid w:val="00AF3817"/>
    <w:rsid w:val="00B37B7C"/>
    <w:rsid w:val="00B4603B"/>
    <w:rsid w:val="00B74CAA"/>
    <w:rsid w:val="00BA6160"/>
    <w:rsid w:val="00BE38FB"/>
    <w:rsid w:val="00C02934"/>
    <w:rsid w:val="00C0388E"/>
    <w:rsid w:val="00C45C9B"/>
    <w:rsid w:val="00C4618C"/>
    <w:rsid w:val="00C478E0"/>
    <w:rsid w:val="00C84632"/>
    <w:rsid w:val="00C860D7"/>
    <w:rsid w:val="00C87DD6"/>
    <w:rsid w:val="00CB47C2"/>
    <w:rsid w:val="00CC3803"/>
    <w:rsid w:val="00CC5B31"/>
    <w:rsid w:val="00CD4FC8"/>
    <w:rsid w:val="00CE2A0A"/>
    <w:rsid w:val="00CF0B7F"/>
    <w:rsid w:val="00D21D17"/>
    <w:rsid w:val="00D278A7"/>
    <w:rsid w:val="00D91462"/>
    <w:rsid w:val="00DA1F8B"/>
    <w:rsid w:val="00DA6189"/>
    <w:rsid w:val="00DE1567"/>
    <w:rsid w:val="00DE538E"/>
    <w:rsid w:val="00DF27A5"/>
    <w:rsid w:val="00DF2AE7"/>
    <w:rsid w:val="00E62AF6"/>
    <w:rsid w:val="00E63A5E"/>
    <w:rsid w:val="00E76F15"/>
    <w:rsid w:val="00EA55E0"/>
    <w:rsid w:val="00EC2155"/>
    <w:rsid w:val="00ED6734"/>
    <w:rsid w:val="00EF6557"/>
    <w:rsid w:val="00F22F13"/>
    <w:rsid w:val="00F4626C"/>
    <w:rsid w:val="00F74772"/>
    <w:rsid w:val="00FC1CBB"/>
    <w:rsid w:val="00FD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FE32F6-C7E1-4C3F-8B42-2128848CF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  <w:style w:type="paragraph" w:customStyle="1" w:styleId="Style11">
    <w:name w:val="Style11"/>
    <w:basedOn w:val="a"/>
    <w:uiPriority w:val="99"/>
    <w:rsid w:val="00AB11F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link w:val="NoSpacingChar"/>
    <w:rsid w:val="004467B0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NoSpacingChar">
    <w:name w:val="No Spacing Char"/>
    <w:link w:val="1"/>
    <w:locked/>
    <w:rsid w:val="004467B0"/>
    <w:rPr>
      <w:rFonts w:ascii="Calibri" w:eastAsia="Calibri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57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1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9D1AF-D913-447C-9C7E-7499C0659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USER_224-2</cp:lastModifiedBy>
  <cp:revision>9</cp:revision>
  <cp:lastPrinted>2020-12-02T11:50:00Z</cp:lastPrinted>
  <dcterms:created xsi:type="dcterms:W3CDTF">2020-12-03T17:26:00Z</dcterms:created>
  <dcterms:modified xsi:type="dcterms:W3CDTF">2020-12-28T05:59:00Z</dcterms:modified>
</cp:coreProperties>
</file>